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3204A" w14:textId="79A97421" w:rsidR="000E2FB3" w:rsidRPr="00734F38" w:rsidRDefault="00BA45FF" w:rsidP="000E2FB3">
      <w:pPr>
        <w:ind w:left="1134"/>
        <w:rPr>
          <w:rFonts w:asciiTheme="majorHAnsi" w:hAnsiTheme="majorHAnsi" w:cstheme="majorHAnsi"/>
          <w:color w:val="FFFFFF" w:themeColor="background1"/>
          <w:sz w:val="36"/>
        </w:rPr>
      </w:pPr>
      <w:r w:rsidRPr="00734F38">
        <w:rPr>
          <w:rFonts w:asciiTheme="majorHAnsi" w:hAnsiTheme="majorHAnsi" w:cstheme="majorHAnsi"/>
          <w:color w:val="FFFFFF" w:themeColor="background1"/>
          <w:sz w:val="36"/>
        </w:rPr>
        <w:t xml:space="preserve">Dossier suivi par </w:t>
      </w:r>
    </w:p>
    <w:p w14:paraId="0665D396" w14:textId="080561E5" w:rsidR="00BA45FF" w:rsidRPr="00734F38" w:rsidRDefault="003830F6" w:rsidP="000E2FB3">
      <w:pPr>
        <w:ind w:left="1418"/>
        <w:rPr>
          <w:rFonts w:asciiTheme="majorHAnsi" w:hAnsiTheme="majorHAnsi" w:cstheme="majorHAnsi"/>
          <w:color w:val="FFFFFF" w:themeColor="background1"/>
          <w:sz w:val="36"/>
        </w:rPr>
      </w:pPr>
      <w:r w:rsidRPr="00734F38">
        <w:rPr>
          <w:rFonts w:asciiTheme="majorHAnsi" w:hAnsiTheme="majorHAnsi" w:cstheme="majorHAnsi"/>
          <w:b/>
          <w:color w:val="FFFFFF" w:themeColor="background1"/>
          <w:sz w:val="36"/>
        </w:rPr>
        <w:t>Prénom NOM</w:t>
      </w:r>
    </w:p>
    <w:p w14:paraId="0B72D62C" w14:textId="77777777" w:rsidR="00314D55" w:rsidRPr="006A0750" w:rsidRDefault="00314D55" w:rsidP="00314D55">
      <w:pPr>
        <w:tabs>
          <w:tab w:val="left" w:pos="0"/>
          <w:tab w:val="left" w:pos="567"/>
        </w:tabs>
        <w:ind w:right="8215"/>
        <w:rPr>
          <w:rFonts w:asciiTheme="majorHAnsi" w:hAnsiTheme="majorHAnsi" w:cstheme="majorHAnsi"/>
          <w:sz w:val="28"/>
          <w:szCs w:val="28"/>
        </w:rPr>
      </w:pPr>
    </w:p>
    <w:p w14:paraId="4F8EFDB2" w14:textId="48D38090" w:rsidR="00314D55" w:rsidRPr="006A0750" w:rsidRDefault="00314D55" w:rsidP="006A0750">
      <w:pPr>
        <w:tabs>
          <w:tab w:val="left" w:pos="0"/>
          <w:tab w:val="left" w:pos="567"/>
          <w:tab w:val="left" w:pos="4820"/>
        </w:tabs>
        <w:ind w:right="8215"/>
        <w:rPr>
          <w:rFonts w:asciiTheme="majorHAnsi" w:hAnsiTheme="majorHAnsi" w:cstheme="majorHAnsi"/>
          <w:sz w:val="28"/>
          <w:szCs w:val="28"/>
        </w:rPr>
      </w:pPr>
    </w:p>
    <w:p w14:paraId="3BA779D8" w14:textId="6970C1A1" w:rsidR="00314D55" w:rsidRPr="006A0750" w:rsidRDefault="00314D55" w:rsidP="00314D55">
      <w:pPr>
        <w:tabs>
          <w:tab w:val="left" w:pos="0"/>
          <w:tab w:val="left" w:pos="567"/>
        </w:tabs>
        <w:ind w:right="8215"/>
        <w:rPr>
          <w:rFonts w:asciiTheme="majorHAnsi" w:hAnsiTheme="majorHAnsi" w:cstheme="majorHAnsi"/>
          <w:sz w:val="28"/>
          <w:szCs w:val="28"/>
        </w:rPr>
      </w:pPr>
    </w:p>
    <w:p w14:paraId="22FA27B1" w14:textId="77777777" w:rsidR="00314D55" w:rsidRPr="006A0750" w:rsidRDefault="00314D55" w:rsidP="00314D55">
      <w:pPr>
        <w:tabs>
          <w:tab w:val="left" w:pos="0"/>
          <w:tab w:val="left" w:pos="567"/>
        </w:tabs>
        <w:ind w:right="8215"/>
        <w:rPr>
          <w:rFonts w:asciiTheme="majorHAnsi" w:hAnsiTheme="majorHAnsi" w:cstheme="majorHAnsi"/>
          <w:sz w:val="28"/>
          <w:szCs w:val="28"/>
        </w:rPr>
      </w:pPr>
    </w:p>
    <w:p w14:paraId="71D16B11" w14:textId="77777777" w:rsidR="00314D55" w:rsidRPr="006A0750" w:rsidRDefault="00314D55" w:rsidP="00314D55">
      <w:pPr>
        <w:tabs>
          <w:tab w:val="left" w:pos="0"/>
          <w:tab w:val="left" w:pos="567"/>
        </w:tabs>
        <w:ind w:right="8215"/>
        <w:rPr>
          <w:rFonts w:asciiTheme="majorHAnsi" w:hAnsiTheme="majorHAnsi" w:cstheme="majorHAnsi"/>
          <w:sz w:val="28"/>
          <w:szCs w:val="28"/>
        </w:rPr>
      </w:pPr>
    </w:p>
    <w:p w14:paraId="05F62E7B" w14:textId="72D235B4" w:rsidR="000E2FB3" w:rsidRPr="00734F38" w:rsidRDefault="000E2FB3" w:rsidP="000E2FB3">
      <w:pPr>
        <w:ind w:left="567"/>
        <w:rPr>
          <w:rFonts w:asciiTheme="majorHAnsi" w:hAnsiTheme="majorHAnsi" w:cstheme="majorHAnsi"/>
          <w:b/>
          <w:color w:val="00B8E1"/>
          <w:sz w:val="58"/>
        </w:rPr>
      </w:pPr>
    </w:p>
    <w:p w14:paraId="407104CE" w14:textId="77777777" w:rsidR="00145E82" w:rsidRPr="00734F38" w:rsidRDefault="000E2FB3" w:rsidP="000E2FB3">
      <w:pPr>
        <w:ind w:left="567"/>
        <w:rPr>
          <w:rFonts w:asciiTheme="majorHAnsi" w:hAnsiTheme="majorHAnsi" w:cstheme="majorHAnsi"/>
          <w:b/>
          <w:color w:val="00B8E1"/>
          <w:sz w:val="58"/>
        </w:rPr>
      </w:pPr>
      <w:r w:rsidRPr="00734F38">
        <w:rPr>
          <w:rFonts w:asciiTheme="majorHAnsi" w:hAnsiTheme="majorHAnsi" w:cstheme="majorHAnsi"/>
          <w:b/>
          <w:color w:val="00B8E1"/>
          <w:sz w:val="58"/>
        </w:rPr>
        <w:br/>
      </w:r>
    </w:p>
    <w:p w14:paraId="56BEF9D9" w14:textId="77777777" w:rsidR="00BB458F" w:rsidRPr="00734F38" w:rsidRDefault="00973AA0" w:rsidP="00973AA0">
      <w:pPr>
        <w:ind w:left="851"/>
        <w:rPr>
          <w:rFonts w:asciiTheme="majorHAnsi" w:hAnsiTheme="majorHAnsi" w:cstheme="majorHAnsi"/>
          <w:b/>
          <w:color w:val="00B8E1"/>
          <w:sz w:val="58"/>
        </w:rPr>
      </w:pPr>
      <w:r w:rsidRPr="00734F38">
        <w:rPr>
          <w:rFonts w:asciiTheme="majorHAnsi" w:hAnsiTheme="majorHAnsi" w:cstheme="majorHAnsi"/>
          <w:b/>
          <w:color w:val="00B8E1"/>
          <w:szCs w:val="10"/>
        </w:rPr>
        <w:br/>
      </w:r>
    </w:p>
    <w:p w14:paraId="2DAC9D9D" w14:textId="43DB7061" w:rsidR="005C66BC" w:rsidRPr="00734F38" w:rsidRDefault="002F080D" w:rsidP="008F2FE4">
      <w:pPr>
        <w:ind w:left="567"/>
        <w:rPr>
          <w:rFonts w:asciiTheme="majorHAnsi" w:hAnsiTheme="majorHAnsi" w:cstheme="majorHAnsi"/>
          <w:b/>
          <w:color w:val="00B8E1"/>
          <w:sz w:val="58"/>
        </w:rPr>
      </w:pPr>
      <w:r w:rsidRPr="00734F38">
        <w:rPr>
          <w:rFonts w:asciiTheme="majorHAnsi" w:hAnsiTheme="majorHAnsi" w:cstheme="majorHAnsi"/>
          <w:b/>
          <w:color w:val="00B8E1"/>
          <w:sz w:val="72"/>
          <w:szCs w:val="28"/>
        </w:rPr>
        <w:br/>
      </w:r>
    </w:p>
    <w:p w14:paraId="653D9126" w14:textId="64F1316D" w:rsidR="008F2FE4" w:rsidRPr="00B64D9A" w:rsidRDefault="00E9385D" w:rsidP="00B64D9A">
      <w:pPr>
        <w:pStyle w:val="Paragraphedeliste"/>
        <w:numPr>
          <w:ilvl w:val="0"/>
          <w:numId w:val="4"/>
        </w:numPr>
        <w:rPr>
          <w:rFonts w:asciiTheme="majorHAnsi" w:hAnsiTheme="majorHAnsi" w:cstheme="majorHAnsi"/>
          <w:color w:val="00B8E1"/>
          <w:sz w:val="30"/>
        </w:rPr>
      </w:pPr>
      <w:r w:rsidRPr="00B64D9A">
        <w:rPr>
          <w:rFonts w:asciiTheme="majorHAnsi" w:hAnsiTheme="majorHAnsi" w:cstheme="majorHAnsi"/>
          <w:b/>
          <w:color w:val="00B8E1"/>
          <w:sz w:val="58"/>
        </w:rPr>
        <w:t>Cadre de mémoire technique</w:t>
      </w:r>
    </w:p>
    <w:p w14:paraId="7703A164" w14:textId="6DF2ED8F" w:rsidR="002F080D" w:rsidRPr="00734F38" w:rsidRDefault="00C46619" w:rsidP="00C46619">
      <w:pPr>
        <w:spacing w:after="240"/>
        <w:ind w:left="567"/>
        <w:rPr>
          <w:rFonts w:asciiTheme="majorHAnsi" w:hAnsiTheme="majorHAnsi" w:cstheme="majorHAnsi"/>
          <w:color w:val="464847"/>
          <w:sz w:val="26"/>
        </w:rPr>
      </w:pPr>
      <w:r w:rsidRPr="00C46619">
        <w:rPr>
          <w:rFonts w:asciiTheme="majorHAnsi" w:hAnsiTheme="majorHAnsi" w:cstheme="majorHAnsi"/>
          <w:color w:val="00B8E1"/>
          <w:sz w:val="40"/>
        </w:rPr>
        <w:t xml:space="preserve">À </w:t>
      </w:r>
      <w:r w:rsidR="00E9385D" w:rsidRPr="00734F38">
        <w:rPr>
          <w:rFonts w:asciiTheme="majorHAnsi" w:hAnsiTheme="majorHAnsi" w:cstheme="majorHAnsi"/>
          <w:color w:val="00B8E1"/>
          <w:sz w:val="40"/>
        </w:rPr>
        <w:t>renseigner par la structure candidate</w:t>
      </w:r>
    </w:p>
    <w:p w14:paraId="111B53E9" w14:textId="63303E4D" w:rsidR="00071A9C" w:rsidRPr="00C46619" w:rsidRDefault="00E45DBA" w:rsidP="00C46619">
      <w:pPr>
        <w:spacing w:after="240" w:line="342" w:lineRule="exact"/>
        <w:jc w:val="center"/>
        <w:rPr>
          <w:rFonts w:asciiTheme="majorHAnsi" w:eastAsia="Calibri" w:hAnsiTheme="majorHAnsi" w:cstheme="majorHAnsi"/>
          <w:b/>
          <w:color w:val="000000"/>
          <w:sz w:val="28"/>
          <w:szCs w:val="28"/>
        </w:rPr>
      </w:pPr>
      <w:r w:rsidRPr="00C46619">
        <w:rPr>
          <w:rFonts w:asciiTheme="majorHAnsi" w:hAnsiTheme="majorHAnsi" w:cstheme="majorHAnsi"/>
          <w:b/>
          <w:color w:val="000000"/>
          <w:sz w:val="28"/>
          <w:szCs w:val="28"/>
        </w:rPr>
        <w:t>ENS</w:t>
      </w:r>
      <w:r w:rsidR="00A96ADC">
        <w:rPr>
          <w:rFonts w:asciiTheme="majorHAnsi" w:hAnsiTheme="majorHAnsi" w:cstheme="majorHAnsi"/>
          <w:b/>
          <w:color w:val="000000"/>
          <w:sz w:val="28"/>
          <w:szCs w:val="28"/>
        </w:rPr>
        <w:t>TBB</w:t>
      </w:r>
      <w:r w:rsidR="00071A9C" w:rsidRPr="00C46619">
        <w:rPr>
          <w:rFonts w:asciiTheme="majorHAnsi" w:eastAsia="Calibri" w:hAnsiTheme="majorHAnsi" w:cstheme="majorHAnsi"/>
          <w:b/>
          <w:color w:val="000000"/>
          <w:sz w:val="28"/>
          <w:szCs w:val="28"/>
        </w:rPr>
        <w:t xml:space="preserve"> – Bordeaux INP</w:t>
      </w:r>
    </w:p>
    <w:p w14:paraId="4607EABA" w14:textId="07038F4E" w:rsidR="005E21E0" w:rsidRPr="00E13BF9" w:rsidRDefault="000F2379" w:rsidP="00C46619">
      <w:pPr>
        <w:tabs>
          <w:tab w:val="left" w:pos="3828"/>
        </w:tabs>
        <w:ind w:left="567"/>
        <w:jc w:val="center"/>
        <w:rPr>
          <w:rFonts w:asciiTheme="majorHAnsi" w:hAnsiTheme="majorHAnsi" w:cstheme="majorHAnsi"/>
          <w:sz w:val="30"/>
        </w:rPr>
      </w:pPr>
      <w:bookmarkStart w:id="0" w:name="_Hlk210392961"/>
      <w:r w:rsidRPr="00C239AC">
        <w:rPr>
          <w:rFonts w:ascii="Calibri" w:eastAsia="Calibri" w:hAnsi="Calibri" w:cs="Calibri"/>
          <w:b/>
          <w:color w:val="000000"/>
          <w:sz w:val="28"/>
        </w:rPr>
        <w:t xml:space="preserve">Bâtiment </w:t>
      </w:r>
      <w:r w:rsidR="00794B71">
        <w:rPr>
          <w:rFonts w:ascii="Calibri" w:eastAsia="Calibri" w:hAnsi="Calibri" w:cs="Calibri"/>
          <w:b/>
          <w:color w:val="000000"/>
          <w:sz w:val="28"/>
        </w:rPr>
        <w:t>A et B</w:t>
      </w:r>
      <w:r w:rsidRPr="00C239AC">
        <w:rPr>
          <w:rFonts w:ascii="Calibri" w:eastAsia="Calibri" w:hAnsi="Calibri" w:cs="Calibri"/>
          <w:b/>
          <w:color w:val="000000"/>
          <w:sz w:val="28"/>
        </w:rPr>
        <w:t xml:space="preserve"> </w:t>
      </w:r>
    </w:p>
    <w:tbl>
      <w:tblPr>
        <w:tblStyle w:val="Grilledutableau"/>
        <w:tblpPr w:leftFromText="141" w:rightFromText="141" w:vertAnchor="text" w:horzAnchor="page" w:tblpX="5326" w:tblpY="309"/>
        <w:tblW w:w="0" w:type="auto"/>
        <w:tblLook w:val="04A0" w:firstRow="1" w:lastRow="0" w:firstColumn="1" w:lastColumn="0" w:noHBand="0" w:noVBand="1"/>
      </w:tblPr>
      <w:tblGrid>
        <w:gridCol w:w="1545"/>
      </w:tblGrid>
      <w:tr w:rsidR="00794B71" w14:paraId="372DF380" w14:textId="77777777" w:rsidTr="00794B71">
        <w:trPr>
          <w:trHeight w:val="312"/>
        </w:trPr>
        <w:tc>
          <w:tcPr>
            <w:tcW w:w="1545" w:type="dxa"/>
          </w:tcPr>
          <w:bookmarkEnd w:id="0"/>
          <w:p w14:paraId="724E0BF7" w14:textId="77777777" w:rsidR="00794B71" w:rsidRPr="00794B71" w:rsidRDefault="00794B71" w:rsidP="00794B71">
            <w:pPr>
              <w:tabs>
                <w:tab w:val="left" w:pos="3828"/>
              </w:tabs>
              <w:jc w:val="center"/>
              <w:rPr>
                <w:rFonts w:asciiTheme="majorHAnsi" w:hAnsiTheme="majorHAnsi" w:cstheme="majorHAnsi"/>
                <w:sz w:val="30"/>
              </w:rPr>
            </w:pPr>
            <w:r w:rsidRPr="00C239AC">
              <w:rPr>
                <w:rFonts w:ascii="Calibri" w:eastAsia="Calibri" w:hAnsi="Calibri" w:cs="Calibri"/>
                <w:b/>
                <w:color w:val="000000"/>
                <w:sz w:val="28"/>
              </w:rPr>
              <w:t>Local</w:t>
            </w:r>
          </w:p>
        </w:tc>
      </w:tr>
      <w:tr w:rsidR="00794B71" w14:paraId="3FC9F7EC" w14:textId="77777777" w:rsidTr="00794B71">
        <w:trPr>
          <w:trHeight w:val="255"/>
        </w:trPr>
        <w:tc>
          <w:tcPr>
            <w:tcW w:w="1545" w:type="dxa"/>
          </w:tcPr>
          <w:p w14:paraId="78E33735" w14:textId="77777777" w:rsidR="00794B71" w:rsidRPr="00591E3D" w:rsidRDefault="00794B71" w:rsidP="00794B71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91E3D">
              <w:rPr>
                <w:rFonts w:asciiTheme="majorHAnsi" w:hAnsiTheme="majorHAnsi" w:cstheme="majorHAnsi"/>
                <w:b/>
                <w:bCs/>
              </w:rPr>
              <w:t>R6</w:t>
            </w:r>
          </w:p>
        </w:tc>
      </w:tr>
      <w:tr w:rsidR="00794B71" w14:paraId="1B51DF03" w14:textId="77777777" w:rsidTr="00794B71">
        <w:trPr>
          <w:trHeight w:val="255"/>
        </w:trPr>
        <w:tc>
          <w:tcPr>
            <w:tcW w:w="1545" w:type="dxa"/>
          </w:tcPr>
          <w:p w14:paraId="4238E264" w14:textId="77777777" w:rsidR="00794B71" w:rsidRPr="00591E3D" w:rsidRDefault="00794B71" w:rsidP="00794B71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91E3D">
              <w:rPr>
                <w:rFonts w:asciiTheme="majorHAnsi" w:hAnsiTheme="majorHAnsi" w:cstheme="majorHAnsi"/>
                <w:b/>
                <w:bCs/>
              </w:rPr>
              <w:t>A13</w:t>
            </w:r>
          </w:p>
        </w:tc>
      </w:tr>
      <w:tr w:rsidR="00794B71" w14:paraId="299224AD" w14:textId="77777777" w:rsidTr="00794B71">
        <w:trPr>
          <w:trHeight w:val="241"/>
        </w:trPr>
        <w:tc>
          <w:tcPr>
            <w:tcW w:w="1545" w:type="dxa"/>
          </w:tcPr>
          <w:p w14:paraId="2EE530E9" w14:textId="77777777" w:rsidR="00794B71" w:rsidRPr="00591E3D" w:rsidRDefault="00794B71" w:rsidP="00794B71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91E3D">
              <w:rPr>
                <w:rFonts w:asciiTheme="majorHAnsi" w:hAnsiTheme="majorHAnsi" w:cstheme="majorHAnsi"/>
                <w:b/>
                <w:bCs/>
              </w:rPr>
              <w:t>A14</w:t>
            </w:r>
          </w:p>
        </w:tc>
      </w:tr>
      <w:tr w:rsidR="00794B71" w14:paraId="1ADA074E" w14:textId="77777777" w:rsidTr="00794B71">
        <w:trPr>
          <w:trHeight w:val="255"/>
        </w:trPr>
        <w:tc>
          <w:tcPr>
            <w:tcW w:w="1545" w:type="dxa"/>
          </w:tcPr>
          <w:p w14:paraId="6695C601" w14:textId="77777777" w:rsidR="00794B71" w:rsidRPr="00591E3D" w:rsidRDefault="00794B71" w:rsidP="00794B71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91E3D">
              <w:rPr>
                <w:rFonts w:asciiTheme="majorHAnsi" w:hAnsiTheme="majorHAnsi" w:cstheme="majorHAnsi"/>
                <w:b/>
                <w:bCs/>
              </w:rPr>
              <w:t>A15</w:t>
            </w:r>
          </w:p>
        </w:tc>
      </w:tr>
      <w:tr w:rsidR="00794B71" w14:paraId="5ABD8913" w14:textId="77777777" w:rsidTr="00794B71">
        <w:trPr>
          <w:trHeight w:val="241"/>
        </w:trPr>
        <w:tc>
          <w:tcPr>
            <w:tcW w:w="1545" w:type="dxa"/>
          </w:tcPr>
          <w:p w14:paraId="3957073D" w14:textId="77777777" w:rsidR="00794B71" w:rsidRPr="00591E3D" w:rsidRDefault="00794B71" w:rsidP="00794B71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91E3D">
              <w:rPr>
                <w:rFonts w:asciiTheme="majorHAnsi" w:hAnsiTheme="majorHAnsi" w:cstheme="majorHAnsi"/>
                <w:b/>
                <w:bCs/>
              </w:rPr>
              <w:t>A18</w:t>
            </w:r>
          </w:p>
        </w:tc>
      </w:tr>
      <w:tr w:rsidR="00794B71" w14:paraId="281087C4" w14:textId="77777777" w:rsidTr="00794B71">
        <w:trPr>
          <w:trHeight w:val="255"/>
        </w:trPr>
        <w:tc>
          <w:tcPr>
            <w:tcW w:w="1545" w:type="dxa"/>
          </w:tcPr>
          <w:p w14:paraId="3440768B" w14:textId="77777777" w:rsidR="00794B71" w:rsidRPr="00591E3D" w:rsidRDefault="00794B71" w:rsidP="00794B71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91E3D">
              <w:rPr>
                <w:rFonts w:asciiTheme="majorHAnsi" w:hAnsiTheme="majorHAnsi" w:cstheme="majorHAnsi"/>
                <w:b/>
                <w:bCs/>
              </w:rPr>
              <w:t>A19</w:t>
            </w:r>
          </w:p>
        </w:tc>
      </w:tr>
      <w:tr w:rsidR="00794B71" w14:paraId="1DD0FF12" w14:textId="77777777" w:rsidTr="00794B71">
        <w:trPr>
          <w:trHeight w:val="241"/>
        </w:trPr>
        <w:tc>
          <w:tcPr>
            <w:tcW w:w="1545" w:type="dxa"/>
          </w:tcPr>
          <w:p w14:paraId="1D3538CE" w14:textId="77777777" w:rsidR="00794B71" w:rsidRPr="00591E3D" w:rsidRDefault="00794B71" w:rsidP="00794B71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91E3D">
              <w:rPr>
                <w:rFonts w:asciiTheme="majorHAnsi" w:hAnsiTheme="majorHAnsi" w:cstheme="majorHAnsi"/>
                <w:b/>
                <w:bCs/>
              </w:rPr>
              <w:t>D21-1</w:t>
            </w:r>
          </w:p>
        </w:tc>
      </w:tr>
      <w:tr w:rsidR="00794B71" w14:paraId="2FBA2967" w14:textId="77777777" w:rsidTr="00794B71">
        <w:trPr>
          <w:trHeight w:val="255"/>
        </w:trPr>
        <w:tc>
          <w:tcPr>
            <w:tcW w:w="1545" w:type="dxa"/>
          </w:tcPr>
          <w:p w14:paraId="75D60CE8" w14:textId="77777777" w:rsidR="00794B71" w:rsidRPr="00591E3D" w:rsidRDefault="00794B71" w:rsidP="00794B71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91E3D">
              <w:rPr>
                <w:rFonts w:asciiTheme="majorHAnsi" w:hAnsiTheme="majorHAnsi" w:cstheme="majorHAnsi"/>
                <w:b/>
                <w:bCs/>
              </w:rPr>
              <w:t>D21-2</w:t>
            </w:r>
          </w:p>
        </w:tc>
      </w:tr>
      <w:tr w:rsidR="00794B71" w14:paraId="243892F7" w14:textId="77777777" w:rsidTr="00794B71">
        <w:trPr>
          <w:trHeight w:val="241"/>
        </w:trPr>
        <w:tc>
          <w:tcPr>
            <w:tcW w:w="1545" w:type="dxa"/>
          </w:tcPr>
          <w:p w14:paraId="13D3177B" w14:textId="68B89E5D" w:rsidR="00794B71" w:rsidRPr="00591E3D" w:rsidRDefault="00794B71" w:rsidP="00794B71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91E3D">
              <w:rPr>
                <w:rFonts w:asciiTheme="majorHAnsi" w:hAnsiTheme="majorHAnsi" w:cstheme="majorHAnsi"/>
                <w:b/>
                <w:bCs/>
              </w:rPr>
              <w:t>Sas</w:t>
            </w:r>
            <w:r w:rsidR="00DA626A">
              <w:rPr>
                <w:rFonts w:asciiTheme="majorHAnsi" w:hAnsiTheme="majorHAnsi" w:cstheme="majorHAnsi"/>
                <w:b/>
                <w:bCs/>
              </w:rPr>
              <w:t xml:space="preserve"> BPL</w:t>
            </w:r>
          </w:p>
        </w:tc>
      </w:tr>
    </w:tbl>
    <w:p w14:paraId="6B596D33" w14:textId="77777777" w:rsidR="00794B71" w:rsidRPr="00405337" w:rsidRDefault="00734F38">
      <w:pPr>
        <w:rPr>
          <w:rFonts w:asciiTheme="majorHAnsi" w:hAnsiTheme="majorHAnsi" w:cstheme="majorHAnsi"/>
          <w:sz w:val="22"/>
          <w:szCs w:val="22"/>
        </w:rPr>
      </w:pPr>
      <w:r w:rsidRPr="00405337">
        <w:rPr>
          <w:rFonts w:asciiTheme="majorHAnsi" w:hAnsiTheme="majorHAnsi" w:cstheme="majorHAnsi"/>
          <w:sz w:val="22"/>
          <w:szCs w:val="22"/>
        </w:rPr>
        <w:br w:type="page"/>
      </w:r>
    </w:p>
    <w:p w14:paraId="4252793D" w14:textId="70B1AD7C" w:rsidR="00734F38" w:rsidRPr="00405337" w:rsidRDefault="00734F38">
      <w:pPr>
        <w:rPr>
          <w:rFonts w:asciiTheme="majorHAnsi" w:hAnsiTheme="majorHAnsi" w:cstheme="majorHAnsi"/>
          <w:sz w:val="22"/>
          <w:szCs w:val="22"/>
        </w:rPr>
      </w:pPr>
    </w:p>
    <w:p w14:paraId="6013CF61" w14:textId="00334AF7" w:rsidR="005E21E0" w:rsidRPr="00734F38" w:rsidRDefault="005E21E0" w:rsidP="00C46619">
      <w:pPr>
        <w:spacing w:after="240"/>
        <w:rPr>
          <w:rFonts w:asciiTheme="majorHAnsi" w:hAnsiTheme="majorHAnsi" w:cstheme="majorHAnsi"/>
          <w:sz w:val="22"/>
          <w:szCs w:val="22"/>
        </w:rPr>
      </w:pPr>
      <w:r w:rsidRPr="00734F38">
        <w:rPr>
          <w:rFonts w:asciiTheme="majorHAnsi" w:hAnsiTheme="majorHAnsi" w:cstheme="majorHAnsi"/>
          <w:sz w:val="22"/>
          <w:szCs w:val="22"/>
        </w:rPr>
        <w:t xml:space="preserve">Dans le cadre de de la procédure de mise à </w:t>
      </w:r>
      <w:proofErr w:type="spellStart"/>
      <w:r w:rsidRPr="00734F38">
        <w:rPr>
          <w:rFonts w:asciiTheme="majorHAnsi" w:hAnsiTheme="majorHAnsi" w:cstheme="majorHAnsi"/>
          <w:sz w:val="22"/>
          <w:szCs w:val="22"/>
        </w:rPr>
        <w:t>dispostion</w:t>
      </w:r>
      <w:proofErr w:type="spellEnd"/>
      <w:r w:rsidRPr="00734F38">
        <w:rPr>
          <w:rFonts w:asciiTheme="majorHAnsi" w:hAnsiTheme="majorHAnsi" w:cstheme="majorHAnsi"/>
          <w:sz w:val="22"/>
          <w:szCs w:val="22"/>
        </w:rPr>
        <w:t xml:space="preserve"> des locaux de </w:t>
      </w:r>
      <w:r w:rsidR="00E45DBA">
        <w:rPr>
          <w:rFonts w:asciiTheme="majorHAnsi" w:hAnsiTheme="majorHAnsi" w:cstheme="majorHAnsi"/>
          <w:b/>
          <w:color w:val="464847"/>
        </w:rPr>
        <w:t>l’EN</w:t>
      </w:r>
      <w:r w:rsidR="00591E3D">
        <w:rPr>
          <w:rFonts w:asciiTheme="majorHAnsi" w:hAnsiTheme="majorHAnsi" w:cstheme="majorHAnsi"/>
          <w:b/>
          <w:color w:val="464847"/>
        </w:rPr>
        <w:t>STBB</w:t>
      </w:r>
      <w:r w:rsidR="00871E2B">
        <w:rPr>
          <w:rFonts w:asciiTheme="majorHAnsi" w:hAnsiTheme="majorHAnsi" w:cstheme="majorHAnsi"/>
          <w:b/>
          <w:color w:val="464847"/>
        </w:rPr>
        <w:t> </w:t>
      </w:r>
      <w:r w:rsidR="00E45DBA">
        <w:rPr>
          <w:rFonts w:asciiTheme="majorHAnsi" w:hAnsiTheme="majorHAnsi" w:cstheme="majorHAnsi"/>
          <w:b/>
          <w:color w:val="464847"/>
        </w:rPr>
        <w:t>–</w:t>
      </w:r>
      <w:r w:rsidR="00871E2B">
        <w:rPr>
          <w:rFonts w:asciiTheme="majorHAnsi" w:hAnsiTheme="majorHAnsi" w:cstheme="majorHAnsi"/>
          <w:b/>
          <w:color w:val="464847"/>
        </w:rPr>
        <w:t> </w:t>
      </w:r>
      <w:r w:rsidR="00E45DBA">
        <w:rPr>
          <w:rFonts w:asciiTheme="majorHAnsi" w:hAnsiTheme="majorHAnsi" w:cstheme="majorHAnsi"/>
          <w:b/>
          <w:color w:val="464847"/>
        </w:rPr>
        <w:t>Bordeaux INP</w:t>
      </w:r>
      <w:r w:rsidRPr="00734F38">
        <w:rPr>
          <w:rFonts w:asciiTheme="majorHAnsi" w:hAnsiTheme="majorHAnsi" w:cstheme="majorHAnsi"/>
          <w:sz w:val="22"/>
          <w:szCs w:val="22"/>
        </w:rPr>
        <w:t xml:space="preserve"> les candidats sont invités à renseigner le présent cadre de mémoire technique et à </w:t>
      </w:r>
      <w:r w:rsidRPr="00734F38">
        <w:rPr>
          <w:rFonts w:asciiTheme="majorHAnsi" w:hAnsiTheme="majorHAnsi" w:cstheme="majorHAnsi"/>
          <w:sz w:val="22"/>
          <w:szCs w:val="22"/>
          <w:u w:val="single"/>
        </w:rPr>
        <w:t>fournir les documents demandés dans les rubriques « Documents à fournir »</w:t>
      </w:r>
      <w:r w:rsidRPr="00734F38">
        <w:rPr>
          <w:rFonts w:asciiTheme="majorHAnsi" w:hAnsiTheme="majorHAnsi" w:cstheme="majorHAnsi"/>
          <w:sz w:val="22"/>
          <w:szCs w:val="22"/>
        </w:rPr>
        <w:t>.</w:t>
      </w:r>
    </w:p>
    <w:p w14:paraId="52175EFD" w14:textId="10118196" w:rsidR="005E21E0" w:rsidRPr="00734F38" w:rsidRDefault="005E21E0" w:rsidP="00C46619">
      <w:pPr>
        <w:spacing w:after="240"/>
        <w:rPr>
          <w:rFonts w:asciiTheme="majorHAnsi" w:hAnsiTheme="majorHAnsi" w:cstheme="majorHAnsi"/>
          <w:sz w:val="22"/>
          <w:szCs w:val="22"/>
        </w:rPr>
      </w:pPr>
      <w:r w:rsidRPr="00734F38">
        <w:rPr>
          <w:rFonts w:asciiTheme="majorHAnsi" w:hAnsiTheme="majorHAnsi" w:cstheme="majorHAnsi"/>
          <w:sz w:val="22"/>
          <w:szCs w:val="22"/>
        </w:rPr>
        <w:t>Les réponses à ce mémoire technique seront utilisées par Bordeaux INP afin de noter les candidats selon les critères exposés dans le règlement de consultation.</w:t>
      </w:r>
    </w:p>
    <w:p w14:paraId="607FC265" w14:textId="44AAED77" w:rsidR="005E21E0" w:rsidRPr="00734F38" w:rsidRDefault="005E21E0" w:rsidP="00C46619">
      <w:pPr>
        <w:rPr>
          <w:rFonts w:asciiTheme="majorHAnsi" w:hAnsiTheme="majorHAnsi" w:cstheme="majorHAnsi"/>
          <w:sz w:val="22"/>
          <w:szCs w:val="22"/>
        </w:rPr>
      </w:pPr>
      <w:r w:rsidRPr="00734F38">
        <w:rPr>
          <w:rFonts w:asciiTheme="majorHAnsi" w:hAnsiTheme="majorHAnsi" w:cstheme="majorHAnsi"/>
          <w:sz w:val="22"/>
          <w:szCs w:val="22"/>
        </w:rPr>
        <w:t>Les candidats pourront anne</w:t>
      </w:r>
      <w:r w:rsidR="006E2D99" w:rsidRPr="00734F38">
        <w:rPr>
          <w:rFonts w:asciiTheme="majorHAnsi" w:hAnsiTheme="majorHAnsi" w:cstheme="majorHAnsi"/>
          <w:sz w:val="22"/>
          <w:szCs w:val="22"/>
        </w:rPr>
        <w:t>xer au présent cadre de mémoire des annexes permettant d’expliciter leurs réponses</w:t>
      </w:r>
      <w:r w:rsidRPr="00734F38">
        <w:rPr>
          <w:rFonts w:asciiTheme="majorHAnsi" w:hAnsiTheme="majorHAnsi" w:cstheme="majorHAnsi"/>
          <w:sz w:val="22"/>
          <w:szCs w:val="22"/>
        </w:rPr>
        <w:t>.</w:t>
      </w:r>
    </w:p>
    <w:p w14:paraId="7164CBD2" w14:textId="77777777" w:rsidR="00C46619" w:rsidRDefault="00C46619">
      <w:r>
        <w:br w:type="page"/>
      </w:r>
    </w:p>
    <w:tbl>
      <w:tblPr>
        <w:tblStyle w:val="Grilledutableau"/>
        <w:tblW w:w="0" w:type="auto"/>
        <w:shd w:val="clear" w:color="auto" w:fill="3AAADC"/>
        <w:tblLook w:val="04A0" w:firstRow="1" w:lastRow="0" w:firstColumn="1" w:lastColumn="0" w:noHBand="0" w:noVBand="1"/>
      </w:tblPr>
      <w:tblGrid>
        <w:gridCol w:w="9062"/>
      </w:tblGrid>
      <w:tr w:rsidR="005E21E0" w:rsidRPr="00071A9C" w14:paraId="4491FBAA" w14:textId="77777777" w:rsidTr="0088563E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3AAADC"/>
          </w:tcPr>
          <w:p w14:paraId="77E919DC" w14:textId="6E1B0E71" w:rsidR="005E21E0" w:rsidRPr="00734F38" w:rsidRDefault="005E21E0" w:rsidP="0088563E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</w:pPr>
            <w:r w:rsidRPr="00734F38">
              <w:rPr>
                <w:rFonts w:asciiTheme="majorHAnsi" w:hAnsiTheme="majorHAnsi" w:cstheme="majorHAnsi"/>
              </w:rPr>
              <w:lastRenderedPageBreak/>
              <w:br w:type="page"/>
            </w:r>
            <w:r w:rsidRPr="00734F38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t>INFORMATIONS GÉNÉRALES SUR LA STRUCTURE</w:t>
            </w:r>
            <w:r w:rsidR="00B319C1" w:rsidRPr="00734F38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t xml:space="preserve"> CANDIDATE</w:t>
            </w:r>
          </w:p>
        </w:tc>
      </w:tr>
    </w:tbl>
    <w:p w14:paraId="267E4AB4" w14:textId="77777777" w:rsidR="00C239AC" w:rsidRPr="00764E5B" w:rsidRDefault="00C239AC" w:rsidP="00C239AC">
      <w:pPr>
        <w:shd w:val="clear" w:color="auto" w:fill="97EBFF"/>
        <w:spacing w:before="240" w:after="240" w:line="259" w:lineRule="auto"/>
        <w:rPr>
          <w:rFonts w:ascii="Calibri" w:eastAsia="Calibri" w:hAnsi="Calibri" w:cs="Times New Roman"/>
          <w:b/>
        </w:rPr>
      </w:pPr>
      <w:bookmarkStart w:id="1" w:name="_Hlk210388524"/>
      <w:r w:rsidRPr="00EB779B">
        <w:rPr>
          <w:rFonts w:ascii="Calibri" w:eastAsia="Calibri" w:hAnsi="Calibri" w:cs="Times New Roman"/>
          <w:b/>
        </w:rPr>
        <w:t>Merci de renseigner la fiche ci-dessous pour chaque local concerné par le dossier.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E21E0" w:rsidRPr="00071A9C" w14:paraId="74C051C2" w14:textId="77777777" w:rsidTr="0088563E">
        <w:tc>
          <w:tcPr>
            <w:tcW w:w="9067" w:type="dxa"/>
          </w:tcPr>
          <w:p w14:paraId="0D00DA38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Raison sociale :</w:t>
            </w:r>
          </w:p>
        </w:tc>
      </w:tr>
      <w:tr w:rsidR="005E21E0" w:rsidRPr="00071A9C" w14:paraId="4E24652B" w14:textId="77777777" w:rsidTr="00E13BF9">
        <w:tc>
          <w:tcPr>
            <w:tcW w:w="9067" w:type="dxa"/>
            <w:shd w:val="clear" w:color="auto" w:fill="97EBFF"/>
          </w:tcPr>
          <w:p w14:paraId="110D8141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60DD3E41" w14:textId="77777777" w:rsidTr="0088563E">
        <w:tc>
          <w:tcPr>
            <w:tcW w:w="9067" w:type="dxa"/>
          </w:tcPr>
          <w:p w14:paraId="6549F231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Type de structure :</w:t>
            </w:r>
          </w:p>
        </w:tc>
      </w:tr>
      <w:tr w:rsidR="005E21E0" w:rsidRPr="00071A9C" w14:paraId="77466E1F" w14:textId="77777777" w:rsidTr="00E13BF9">
        <w:tc>
          <w:tcPr>
            <w:tcW w:w="9067" w:type="dxa"/>
            <w:shd w:val="clear" w:color="auto" w:fill="97EBFF"/>
          </w:tcPr>
          <w:p w14:paraId="22AA3881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47BB8837" w14:textId="77777777" w:rsidTr="0088563E">
        <w:tc>
          <w:tcPr>
            <w:tcW w:w="9067" w:type="dxa"/>
          </w:tcPr>
          <w:p w14:paraId="63FBA37B" w14:textId="11A4F1FA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Adresse du siège social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50139667" w14:textId="77777777" w:rsidTr="00E13BF9">
        <w:tc>
          <w:tcPr>
            <w:tcW w:w="9067" w:type="dxa"/>
            <w:shd w:val="clear" w:color="auto" w:fill="97EBFF"/>
          </w:tcPr>
          <w:p w14:paraId="00657A5B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6557FA49" w14:textId="77777777" w:rsidTr="0088563E">
        <w:tc>
          <w:tcPr>
            <w:tcW w:w="9067" w:type="dxa"/>
          </w:tcPr>
          <w:p w14:paraId="1A7DC0BE" w14:textId="5F2F4271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Adresse postale (si différente du siège social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0793D942" w14:textId="77777777" w:rsidTr="00E13BF9">
        <w:tc>
          <w:tcPr>
            <w:tcW w:w="9067" w:type="dxa"/>
            <w:shd w:val="clear" w:color="auto" w:fill="97EBFF"/>
          </w:tcPr>
          <w:p w14:paraId="7B29A45F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50E18EF7" w14:textId="77777777" w:rsidTr="0088563E">
        <w:tc>
          <w:tcPr>
            <w:tcW w:w="9067" w:type="dxa"/>
          </w:tcPr>
          <w:p w14:paraId="4E027F7C" w14:textId="415F95A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N° de SIRET pour les sociétés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5A478D5E" w14:textId="77777777" w:rsidTr="00E13BF9">
        <w:tc>
          <w:tcPr>
            <w:tcW w:w="9067" w:type="dxa"/>
            <w:shd w:val="clear" w:color="auto" w:fill="97EBFF"/>
          </w:tcPr>
          <w:p w14:paraId="7836682D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5D93AE5F" w14:textId="77777777" w:rsidTr="0088563E">
        <w:tc>
          <w:tcPr>
            <w:tcW w:w="9067" w:type="dxa"/>
          </w:tcPr>
          <w:p w14:paraId="06073548" w14:textId="257ABD8F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N° de SIREN pour les associations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4DC111CB" w14:textId="77777777" w:rsidTr="00E13BF9">
        <w:tc>
          <w:tcPr>
            <w:tcW w:w="9067" w:type="dxa"/>
            <w:shd w:val="clear" w:color="auto" w:fill="97EBFF"/>
          </w:tcPr>
          <w:p w14:paraId="05955A97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E45DBA" w:rsidRPr="00071A9C" w14:paraId="11F9C0E0" w14:textId="77777777" w:rsidTr="0088563E">
        <w:tc>
          <w:tcPr>
            <w:tcW w:w="9067" w:type="dxa"/>
          </w:tcPr>
          <w:p w14:paraId="45DB87E9" w14:textId="163DF7BF" w:rsidR="00E45DBA" w:rsidRPr="00734F38" w:rsidRDefault="00E45DBA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Mission(s) et projet(s) de la structure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E45DBA" w:rsidRPr="00071A9C" w14:paraId="160C335B" w14:textId="77777777" w:rsidTr="00E13BF9">
        <w:tc>
          <w:tcPr>
            <w:tcW w:w="9067" w:type="dxa"/>
            <w:shd w:val="clear" w:color="auto" w:fill="97EBFF"/>
          </w:tcPr>
          <w:p w14:paraId="581418E7" w14:textId="77777777" w:rsidR="00E45DBA" w:rsidRPr="00734F38" w:rsidRDefault="00E45DBA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2E8F8FE3" w14:textId="77777777" w:rsidTr="0088563E">
        <w:tc>
          <w:tcPr>
            <w:tcW w:w="9067" w:type="dxa"/>
          </w:tcPr>
          <w:p w14:paraId="02D488C5" w14:textId="1BF9B6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Identité et coordonnées du dirigeant de la structure (ayant pouvoir de signature)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27B77B8E" w14:textId="77777777" w:rsidTr="00E13BF9">
        <w:tc>
          <w:tcPr>
            <w:tcW w:w="9067" w:type="dxa"/>
            <w:shd w:val="clear" w:color="auto" w:fill="97EBFF"/>
          </w:tcPr>
          <w:p w14:paraId="548FB249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6CD28A9C" w14:textId="77777777" w:rsidTr="0088563E">
        <w:tc>
          <w:tcPr>
            <w:tcW w:w="9067" w:type="dxa"/>
          </w:tcPr>
          <w:p w14:paraId="450BB2AE" w14:textId="1D77F5EA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Identité et coordonnées du référent de la structure durant la phase d’instruction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32BC153B" w14:textId="77777777" w:rsidTr="00E13BF9">
        <w:tc>
          <w:tcPr>
            <w:tcW w:w="9067" w:type="dxa"/>
            <w:shd w:val="clear" w:color="auto" w:fill="97EBFF"/>
          </w:tcPr>
          <w:p w14:paraId="641C74DC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06DC3410" w14:textId="77777777" w:rsidTr="0088563E">
        <w:tc>
          <w:tcPr>
            <w:tcW w:w="9067" w:type="dxa"/>
          </w:tcPr>
          <w:p w14:paraId="74875531" w14:textId="138A763A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 xml:space="preserve">Identité et coordonnées du référent </w:t>
            </w:r>
            <w:r w:rsidR="006A0750">
              <w:rPr>
                <w:rFonts w:asciiTheme="majorHAnsi" w:hAnsiTheme="majorHAnsi" w:cstheme="majorHAnsi"/>
                <w:sz w:val="22"/>
              </w:rPr>
              <w:t>« s</w:t>
            </w:r>
            <w:r w:rsidR="003C076F">
              <w:rPr>
                <w:rFonts w:asciiTheme="majorHAnsi" w:hAnsiTheme="majorHAnsi" w:cstheme="majorHAnsi"/>
                <w:sz w:val="22"/>
              </w:rPr>
              <w:t>anté</w:t>
            </w:r>
            <w:r w:rsidRPr="00734F38">
              <w:rPr>
                <w:rFonts w:asciiTheme="majorHAnsi" w:hAnsiTheme="majorHAnsi" w:cstheme="majorHAnsi"/>
                <w:sz w:val="22"/>
              </w:rPr>
              <w:t xml:space="preserve"> et sécurité</w:t>
            </w:r>
            <w:r w:rsidR="006A0750">
              <w:rPr>
                <w:rFonts w:asciiTheme="majorHAnsi" w:hAnsiTheme="majorHAnsi" w:cstheme="majorHAnsi"/>
                <w:sz w:val="22"/>
              </w:rPr>
              <w:t> »</w:t>
            </w:r>
            <w:r w:rsidRPr="00734F38">
              <w:rPr>
                <w:rFonts w:asciiTheme="majorHAnsi" w:hAnsiTheme="majorHAnsi" w:cstheme="majorHAnsi"/>
                <w:sz w:val="22"/>
              </w:rPr>
              <w:t xml:space="preserve"> de la structure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6D6D9EBE" w14:textId="77777777" w:rsidTr="00E13BF9">
        <w:tc>
          <w:tcPr>
            <w:tcW w:w="9067" w:type="dxa"/>
            <w:shd w:val="clear" w:color="auto" w:fill="97EBFF"/>
          </w:tcPr>
          <w:p w14:paraId="48C5F5A5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5B830970" w14:textId="77777777" w:rsidTr="0088563E">
        <w:tc>
          <w:tcPr>
            <w:tcW w:w="9067" w:type="dxa"/>
          </w:tcPr>
          <w:p w14:paraId="216FDD21" w14:textId="3A881B8A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Identité et coordonnées du référent « patrimoine » de la structure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2A7D8BF3" w14:textId="77777777" w:rsidTr="00E13BF9">
        <w:tc>
          <w:tcPr>
            <w:tcW w:w="9067" w:type="dxa"/>
            <w:shd w:val="clear" w:color="auto" w:fill="97EBFF"/>
          </w:tcPr>
          <w:p w14:paraId="4D0DEE58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071A9C" w:rsidRPr="00071A9C" w14:paraId="7E8FA02E" w14:textId="77777777" w:rsidTr="00734F38">
        <w:tc>
          <w:tcPr>
            <w:tcW w:w="9067" w:type="dxa"/>
          </w:tcPr>
          <w:p w14:paraId="3EB69C1B" w14:textId="05648993" w:rsidR="00071A9C" w:rsidRPr="00734F38" w:rsidRDefault="00071A9C" w:rsidP="00071A9C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Identité et coordonnées du référent « administratif » de la structure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071A9C" w:rsidRPr="00071A9C" w14:paraId="02812EFA" w14:textId="77777777" w:rsidTr="00E13BF9">
        <w:tc>
          <w:tcPr>
            <w:tcW w:w="9067" w:type="dxa"/>
            <w:shd w:val="clear" w:color="auto" w:fill="97EBFF"/>
          </w:tcPr>
          <w:p w14:paraId="1B82C30B" w14:textId="77777777" w:rsidR="00071A9C" w:rsidRPr="00734F38" w:rsidRDefault="00071A9C" w:rsidP="00071A9C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04FD6011" w14:textId="189A38AF" w:rsidR="00765150" w:rsidRDefault="00765150" w:rsidP="00765150">
      <w:pPr>
        <w:spacing w:after="240"/>
        <w:rPr>
          <w:rFonts w:asciiTheme="majorHAnsi" w:hAnsiTheme="majorHAnsi" w:cstheme="majorHAnsi"/>
        </w:rPr>
      </w:pPr>
    </w:p>
    <w:bookmarkEnd w:id="1"/>
    <w:p w14:paraId="13AA2218" w14:textId="36474945" w:rsidR="00765150" w:rsidRPr="00734F38" w:rsidRDefault="00765150" w:rsidP="00765150">
      <w:pPr>
        <w:spacing w:before="2280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67D2A8CA" wp14:editId="62F28C2C">
                <wp:extent cx="5745480" cy="1876425"/>
                <wp:effectExtent l="0" t="0" r="26670" b="24765"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53838" w14:textId="77777777" w:rsidR="00765150" w:rsidRPr="00765150" w:rsidRDefault="00765150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121A9955" w14:textId="77777777" w:rsidR="00765150" w:rsidRPr="00765150" w:rsidRDefault="00765150" w:rsidP="006270C3">
                            <w:pPr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>Extrait K-bis pour les structures enregistrées au RCS ;</w:t>
                            </w:r>
                          </w:p>
                          <w:p w14:paraId="21791551" w14:textId="77777777" w:rsidR="00765150" w:rsidRPr="00765150" w:rsidRDefault="00765150" w:rsidP="006270C3">
                            <w:pPr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>Extrait d’avis SIRENE pour les autres structures, notamment les associations ;</w:t>
                            </w:r>
                          </w:p>
                          <w:p w14:paraId="3D338A2F" w14:textId="77777777" w:rsidR="00765150" w:rsidRPr="00765150" w:rsidRDefault="00765150" w:rsidP="006270C3">
                            <w:pPr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>Statuts déposés en préfecture pour les associations ;</w:t>
                            </w:r>
                          </w:p>
                          <w:p w14:paraId="7D490B08" w14:textId="77777777" w:rsidR="00765150" w:rsidRPr="00765150" w:rsidRDefault="00765150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>Présentation du chiffre d’affaire des 3 derniers exercices.</w:t>
                            </w:r>
                          </w:p>
                          <w:p w14:paraId="76392990" w14:textId="77777777" w:rsidR="00765150" w:rsidRPr="00765150" w:rsidRDefault="00765150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09FC7CAA" w14:textId="77777777" w:rsidR="00765150" w:rsidRPr="00765150" w:rsidRDefault="00765150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8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7D2A8CA" id="Rectangle 148" o:spid="_x0000_s1026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" filled="f" strokecolor="#0bbbef" strokeweight="2pt">
                <v:textbox style="mso-fit-shape-to-text:t" inset="0,0,0,0">
                  <w:txbxContent>
                    <w:p w14:paraId="5D153838" w14:textId="77777777" w:rsidR="00765150" w:rsidRPr="00765150" w:rsidRDefault="00765150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121A9955" w14:textId="77777777" w:rsidR="00765150" w:rsidRPr="00765150" w:rsidRDefault="00765150" w:rsidP="006270C3">
                      <w:pPr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>Extrait K-bis pour les structures enregistrées au RCS ;</w:t>
                      </w:r>
                    </w:p>
                    <w:p w14:paraId="21791551" w14:textId="77777777" w:rsidR="00765150" w:rsidRPr="00765150" w:rsidRDefault="00765150" w:rsidP="006270C3">
                      <w:pPr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>Extrait d’avis SIRENE pour les autres structures, notamment les associations ;</w:t>
                      </w:r>
                    </w:p>
                    <w:p w14:paraId="3D338A2F" w14:textId="77777777" w:rsidR="00765150" w:rsidRPr="00765150" w:rsidRDefault="00765150" w:rsidP="006270C3">
                      <w:pPr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>Statuts déposés en préfecture pour les associations ;</w:t>
                      </w:r>
                    </w:p>
                    <w:p w14:paraId="7D490B08" w14:textId="77777777" w:rsidR="00765150" w:rsidRPr="00765150" w:rsidRDefault="00765150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>Présentation du chiffre d’affaire des 3 derniers exercices.</w:t>
                      </w:r>
                    </w:p>
                    <w:p w14:paraId="76392990" w14:textId="77777777" w:rsidR="00765150" w:rsidRPr="00765150" w:rsidRDefault="00765150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09FC7CAA" w14:textId="77777777" w:rsidR="00765150" w:rsidRPr="00765150" w:rsidRDefault="00765150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9" w:history="1">
                        <w:r w:rsidRPr="00765150">
                          <w:rPr>
                            <w:rStyle w:val="Hipervnculo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7A30F4F6" w14:textId="0F90F7D7" w:rsidR="00765150" w:rsidRDefault="00765150">
      <w:r>
        <w:br w:type="page"/>
      </w:r>
    </w:p>
    <w:tbl>
      <w:tblPr>
        <w:tblStyle w:val="Grilledutableau"/>
        <w:tblpPr w:leftFromText="141" w:rightFromText="141" w:vertAnchor="text" w:horzAnchor="margin" w:tblpY="-240"/>
        <w:tblW w:w="0" w:type="auto"/>
        <w:shd w:val="clear" w:color="auto" w:fill="3AAADC"/>
        <w:tblLook w:val="04A0" w:firstRow="1" w:lastRow="0" w:firstColumn="1" w:lastColumn="0" w:noHBand="0" w:noVBand="1"/>
      </w:tblPr>
      <w:tblGrid>
        <w:gridCol w:w="9062"/>
      </w:tblGrid>
      <w:tr w:rsidR="00F42CB7" w:rsidRPr="00071A9C" w14:paraId="2B7571D5" w14:textId="77777777" w:rsidTr="00F42CB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3AAADC"/>
          </w:tcPr>
          <w:p w14:paraId="5BC18E1A" w14:textId="07C70C56" w:rsidR="00F42CB7" w:rsidRPr="00734F38" w:rsidRDefault="00F42CB7" w:rsidP="00F42CB7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</w:pPr>
            <w:r w:rsidRPr="00734F38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lastRenderedPageBreak/>
              <w:t>OPPORTUNITÉ DE L’ACCUEIL</w:t>
            </w:r>
          </w:p>
        </w:tc>
      </w:tr>
    </w:tbl>
    <w:p w14:paraId="73176F57" w14:textId="62DA1934" w:rsidR="00285986" w:rsidRPr="00734F38" w:rsidRDefault="00285986" w:rsidP="00765150">
      <w:pPr>
        <w:spacing w:before="240" w:after="240"/>
        <w:jc w:val="both"/>
        <w:rPr>
          <w:rFonts w:asciiTheme="majorHAnsi" w:hAnsiTheme="majorHAnsi" w:cstheme="majorHAnsi"/>
          <w:sz w:val="22"/>
          <w:szCs w:val="22"/>
        </w:rPr>
      </w:pPr>
      <w:r w:rsidRPr="00765150">
        <w:rPr>
          <w:rFonts w:asciiTheme="majorHAnsi" w:hAnsiTheme="majorHAnsi" w:cstheme="majorHAnsi"/>
          <w:sz w:val="22"/>
          <w:szCs w:val="22"/>
        </w:rPr>
        <w:t>Merci de renseigner chaque rubrique.</w:t>
      </w:r>
    </w:p>
    <w:p w14:paraId="3276C770" w14:textId="6D2367A6" w:rsidR="00285986" w:rsidRPr="00734F38" w:rsidRDefault="00285986" w:rsidP="00285986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</w:rPr>
        <w:t>Présentation des activités de la structure</w:t>
      </w:r>
      <w:r w:rsidR="00B319C1" w:rsidRPr="00734F38">
        <w:rPr>
          <w:rFonts w:asciiTheme="majorHAnsi" w:hAnsiTheme="majorHAnsi" w:cstheme="majorHAnsi"/>
        </w:rPr>
        <w:t xml:space="preserve"> candidate</w:t>
      </w:r>
      <w:r w:rsidRPr="00734F38">
        <w:rPr>
          <w:rFonts w:asciiTheme="majorHAnsi" w:hAnsiTheme="majorHAnsi" w:cstheme="majorHAnsi"/>
        </w:rPr>
        <w:t xml:space="preserve">. </w:t>
      </w:r>
    </w:p>
    <w:p w14:paraId="11CDE8E2" w14:textId="1E0E5789" w:rsidR="00285986" w:rsidRPr="00734F38" w:rsidRDefault="00285986" w:rsidP="00285986">
      <w:pPr>
        <w:pStyle w:val="Paragraphedeliste"/>
        <w:jc w:val="both"/>
        <w:rPr>
          <w:rFonts w:asciiTheme="majorHAnsi" w:hAnsiTheme="majorHAnsi" w:cstheme="majorHAnsi"/>
          <w:i/>
          <w:color w:val="A6A6A6" w:themeColor="background1" w:themeShade="A6"/>
        </w:rPr>
      </w:pPr>
      <w:r w:rsidRPr="00734F38">
        <w:rPr>
          <w:rFonts w:asciiTheme="majorHAnsi" w:hAnsiTheme="majorHAnsi" w:cstheme="majorHAnsi"/>
          <w:i/>
          <w:color w:val="A6A6A6" w:themeColor="background1" w:themeShade="A6"/>
        </w:rPr>
        <w:t>Quelles sont les activités de votre structure qui motivent votre demande d’hébergement ?</w:t>
      </w:r>
    </w:p>
    <w:p w14:paraId="236BEDBC" w14:textId="77777777" w:rsidR="00285986" w:rsidRPr="00734F38" w:rsidRDefault="00285986" w:rsidP="00765150">
      <w:pPr>
        <w:pStyle w:val="Paragraphedeliste"/>
        <w:spacing w:after="480"/>
        <w:contextualSpacing w:val="0"/>
        <w:jc w:val="both"/>
        <w:rPr>
          <w:rFonts w:asciiTheme="majorHAnsi" w:hAnsiTheme="majorHAnsi" w:cstheme="majorHAnsi"/>
        </w:rPr>
      </w:pPr>
    </w:p>
    <w:p w14:paraId="05706230" w14:textId="77777777" w:rsidR="00285986" w:rsidRPr="00734F38" w:rsidRDefault="00285986" w:rsidP="00285986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</w:rPr>
        <w:t>Liens avec l’école d’adossement.</w:t>
      </w:r>
    </w:p>
    <w:p w14:paraId="43738A87" w14:textId="77777777" w:rsidR="00285986" w:rsidRPr="00734F38" w:rsidRDefault="00285986" w:rsidP="00285986">
      <w:pPr>
        <w:pStyle w:val="Paragraphedeliste"/>
        <w:jc w:val="both"/>
        <w:rPr>
          <w:rFonts w:asciiTheme="majorHAnsi" w:hAnsiTheme="majorHAnsi" w:cstheme="majorHAnsi"/>
          <w:i/>
          <w:color w:val="A6A6A6" w:themeColor="background1" w:themeShade="A6"/>
        </w:rPr>
      </w:pPr>
      <w:r w:rsidRPr="00734F38">
        <w:rPr>
          <w:rFonts w:asciiTheme="majorHAnsi" w:hAnsiTheme="majorHAnsi" w:cstheme="majorHAnsi"/>
          <w:i/>
          <w:color w:val="A6A6A6" w:themeColor="background1" w:themeShade="A6"/>
        </w:rPr>
        <w:t>Quel est le domaine scientifique qui vous intéresse au sein de l’école, quels connexions avez-vous, ou souhaitez-vous développer, avec l’école ?</w:t>
      </w:r>
    </w:p>
    <w:p w14:paraId="07339184" w14:textId="77777777" w:rsidR="00765150" w:rsidRPr="00734F38" w:rsidRDefault="00765150" w:rsidP="00765150">
      <w:pPr>
        <w:pStyle w:val="Paragraphedeliste"/>
        <w:spacing w:after="480"/>
        <w:contextualSpacing w:val="0"/>
        <w:jc w:val="both"/>
        <w:rPr>
          <w:rFonts w:asciiTheme="majorHAnsi" w:hAnsiTheme="majorHAnsi" w:cstheme="majorHAnsi"/>
        </w:rPr>
      </w:pPr>
    </w:p>
    <w:p w14:paraId="6F5177EE" w14:textId="77777777" w:rsidR="00285986" w:rsidRPr="00734F38" w:rsidRDefault="00285986" w:rsidP="00285986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</w:rPr>
        <w:t>Partenariats avec les laboratoires de recherche.</w:t>
      </w:r>
    </w:p>
    <w:p w14:paraId="2372CE4A" w14:textId="77777777" w:rsidR="00285986" w:rsidRPr="00734F38" w:rsidRDefault="00285986" w:rsidP="00285986">
      <w:pPr>
        <w:pStyle w:val="Paragraphedeliste"/>
        <w:jc w:val="both"/>
        <w:rPr>
          <w:rFonts w:asciiTheme="majorHAnsi" w:hAnsiTheme="majorHAnsi" w:cstheme="majorHAnsi"/>
          <w:i/>
          <w:color w:val="A6A6A6" w:themeColor="background1" w:themeShade="A6"/>
        </w:rPr>
      </w:pPr>
      <w:r w:rsidRPr="00734F38">
        <w:rPr>
          <w:rFonts w:asciiTheme="majorHAnsi" w:hAnsiTheme="majorHAnsi" w:cstheme="majorHAnsi"/>
          <w:i/>
          <w:color w:val="A6A6A6" w:themeColor="background1" w:themeShade="A6"/>
        </w:rPr>
        <w:t>Êtes-vous en relation avec un ou plusieurs laboratoires adossés à l’école ?</w:t>
      </w:r>
    </w:p>
    <w:p w14:paraId="60623265" w14:textId="77777777" w:rsidR="00765150" w:rsidRPr="00734F38" w:rsidRDefault="00765150" w:rsidP="00765150">
      <w:pPr>
        <w:pStyle w:val="Paragraphedeliste"/>
        <w:spacing w:after="480"/>
        <w:contextualSpacing w:val="0"/>
        <w:jc w:val="both"/>
        <w:rPr>
          <w:rFonts w:asciiTheme="majorHAnsi" w:hAnsiTheme="majorHAnsi" w:cstheme="majorHAnsi"/>
        </w:rPr>
      </w:pPr>
    </w:p>
    <w:p w14:paraId="350F0990" w14:textId="1E41BFD3" w:rsidR="00285986" w:rsidRPr="00734F38" w:rsidRDefault="00285986" w:rsidP="00285986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</w:rPr>
        <w:t>Besoins pédagogiques des filières d’enseignement de Bordeaux INP</w:t>
      </w:r>
    </w:p>
    <w:p w14:paraId="1CEEB7F3" w14:textId="77777777" w:rsidR="00285986" w:rsidRPr="00734F38" w:rsidRDefault="00285986" w:rsidP="00285986">
      <w:pPr>
        <w:pStyle w:val="Paragraphedeliste"/>
        <w:jc w:val="both"/>
        <w:rPr>
          <w:rFonts w:asciiTheme="majorHAnsi" w:hAnsiTheme="majorHAnsi" w:cstheme="majorHAnsi"/>
          <w:i/>
          <w:color w:val="A6A6A6" w:themeColor="background1" w:themeShade="A6"/>
        </w:rPr>
      </w:pPr>
      <w:r w:rsidRPr="00734F38">
        <w:rPr>
          <w:rFonts w:asciiTheme="majorHAnsi" w:hAnsiTheme="majorHAnsi" w:cstheme="majorHAnsi"/>
          <w:i/>
          <w:color w:val="A6A6A6" w:themeColor="background1" w:themeShade="A6"/>
        </w:rPr>
        <w:t>Avez-vous l’intention de participer à la mission d’enseignement de l’établissement en participant à des formations, ou en mettant à disposition des étudiants des équipements pour les TP ?</w:t>
      </w:r>
    </w:p>
    <w:p w14:paraId="0E8F0509" w14:textId="77777777" w:rsidR="00765150" w:rsidRPr="00734F38" w:rsidRDefault="00765150" w:rsidP="00765150">
      <w:pPr>
        <w:pStyle w:val="Paragraphedeliste"/>
        <w:spacing w:after="480"/>
        <w:contextualSpacing w:val="0"/>
        <w:jc w:val="both"/>
        <w:rPr>
          <w:rFonts w:asciiTheme="majorHAnsi" w:hAnsiTheme="majorHAnsi" w:cstheme="majorHAnsi"/>
        </w:rPr>
      </w:pPr>
    </w:p>
    <w:p w14:paraId="11DF1A28" w14:textId="77777777" w:rsidR="00285986" w:rsidRPr="00734F38" w:rsidRDefault="00285986" w:rsidP="00285986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</w:rPr>
        <w:t>Financement de vos activités.</w:t>
      </w:r>
    </w:p>
    <w:p w14:paraId="36FB2E20" w14:textId="2A7F9678" w:rsidR="00285986" w:rsidRPr="00734F38" w:rsidRDefault="00285986" w:rsidP="00285986">
      <w:pPr>
        <w:pStyle w:val="Paragraphedeliste"/>
        <w:jc w:val="both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  <w:i/>
          <w:color w:val="A6A6A6" w:themeColor="background1" w:themeShade="A6"/>
        </w:rPr>
        <w:t>Quels sont vos moyens de ressources ? Comment imaginez-vous votre développement économique sur les 5 prochaines années ? En quoi l’hébergement demandé participe à ce développement ?</w:t>
      </w:r>
    </w:p>
    <w:p w14:paraId="1FC0D954" w14:textId="0238077C" w:rsidR="00765150" w:rsidRPr="00734F38" w:rsidRDefault="00765150" w:rsidP="00765150">
      <w:pPr>
        <w:pStyle w:val="Paragraphedeliste"/>
        <w:spacing w:after="720"/>
        <w:contextualSpacing w:val="0"/>
        <w:jc w:val="both"/>
        <w:rPr>
          <w:rFonts w:asciiTheme="majorHAnsi" w:hAnsiTheme="majorHAnsi" w:cstheme="majorHAnsi"/>
        </w:rPr>
      </w:pPr>
    </w:p>
    <w:p w14:paraId="08529217" w14:textId="40A2B118" w:rsidR="000C05F6" w:rsidRPr="00734F38" w:rsidRDefault="006270C3" w:rsidP="006270C3">
      <w:pPr>
        <w:jc w:val="center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0D83F84D" wp14:editId="1AD950E1">
                <wp:extent cx="5745480" cy="1876425"/>
                <wp:effectExtent l="0" t="0" r="26670" b="24765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CB7EC" w14:textId="77777777" w:rsidR="006270C3" w:rsidRPr="00765150" w:rsidRDefault="006270C3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7BA8BC03" w14:textId="77777777" w:rsidR="006270C3" w:rsidRPr="00765150" w:rsidRDefault="006270C3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Le cas échéant, la plaquette commerciale de la structure</w:t>
                            </w:r>
                          </w:p>
                          <w:p w14:paraId="1341B2DB" w14:textId="77777777" w:rsidR="006270C3" w:rsidRPr="00765150" w:rsidRDefault="006270C3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5A774776" w14:textId="77777777" w:rsidR="006270C3" w:rsidRPr="00765150" w:rsidRDefault="006270C3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10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D83F84D" id="Rectangle 1" o:spid="_x0000_s1027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" filled="f" strokecolor="#0bbbef" strokeweight="2pt">
                <v:textbox style="mso-fit-shape-to-text:t" inset="0,0,0,0">
                  <w:txbxContent>
                    <w:p w14:paraId="707CB7EC" w14:textId="77777777" w:rsidR="006270C3" w:rsidRPr="00765150" w:rsidRDefault="006270C3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7BA8BC03" w14:textId="77777777" w:rsidR="006270C3" w:rsidRPr="00765150" w:rsidRDefault="006270C3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Le cas échéant, la plaquette commerciale de la structure</w:t>
                      </w:r>
                    </w:p>
                    <w:p w14:paraId="1341B2DB" w14:textId="77777777" w:rsidR="006270C3" w:rsidRPr="00765150" w:rsidRDefault="006270C3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5A774776" w14:textId="77777777" w:rsidR="006270C3" w:rsidRPr="00765150" w:rsidRDefault="006270C3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11" w:history="1">
                        <w:r w:rsidRPr="00765150">
                          <w:rPr>
                            <w:rStyle w:val="Hipervnculo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575F0C3E" w14:textId="30DD4DB1" w:rsidR="001D07FA" w:rsidRDefault="00734F38" w:rsidP="001D07FA">
      <w:pPr>
        <w:rPr>
          <w:rFonts w:asciiTheme="majorHAnsi" w:hAnsiTheme="majorHAnsi" w:cstheme="majorHAnsi"/>
          <w:noProof/>
          <w:lang w:eastAsia="fr-FR"/>
        </w:rPr>
      </w:pPr>
      <w:r>
        <w:rPr>
          <w:rFonts w:asciiTheme="majorHAnsi" w:hAnsiTheme="majorHAnsi" w:cstheme="majorHAnsi"/>
          <w:noProof/>
          <w:lang w:eastAsia="fr-FR"/>
        </w:rPr>
        <w:br w:type="page"/>
      </w:r>
    </w:p>
    <w:tbl>
      <w:tblPr>
        <w:tblStyle w:val="Grilledutableau"/>
        <w:tblW w:w="0" w:type="auto"/>
        <w:shd w:val="clear" w:color="auto" w:fill="3AAADC"/>
        <w:tblLook w:val="04A0" w:firstRow="1" w:lastRow="0" w:firstColumn="1" w:lastColumn="0" w:noHBand="0" w:noVBand="1"/>
      </w:tblPr>
      <w:tblGrid>
        <w:gridCol w:w="9062"/>
      </w:tblGrid>
      <w:tr w:rsidR="001D07FA" w:rsidRPr="00071A9C" w14:paraId="23387CCE" w14:textId="77777777" w:rsidTr="00476E80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3AAADC"/>
          </w:tcPr>
          <w:p w14:paraId="4C5CE7E1" w14:textId="55E4341B" w:rsidR="001D07FA" w:rsidRPr="00734F38" w:rsidRDefault="001D07FA" w:rsidP="00476E80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</w:pPr>
            <w:bookmarkStart w:id="2" w:name="_Hlk210392845"/>
            <w:r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lastRenderedPageBreak/>
              <w:t>DESCRIPTION DU LOCAL MIS A DISPOSITION</w:t>
            </w:r>
          </w:p>
        </w:tc>
      </w:tr>
      <w:bookmarkEnd w:id="2"/>
    </w:tbl>
    <w:p w14:paraId="7E8D5A72" w14:textId="77777777" w:rsidR="00EE25BC" w:rsidRDefault="00EE25BC" w:rsidP="00EE25BC">
      <w:pPr>
        <w:rPr>
          <w:rFonts w:asciiTheme="majorHAnsi" w:hAnsiTheme="majorHAnsi" w:cstheme="majorHAnsi"/>
          <w:noProof/>
          <w:lang w:eastAsia="fr-FR"/>
        </w:rPr>
      </w:pPr>
    </w:p>
    <w:p w14:paraId="535F91D6" w14:textId="2863262E" w:rsidR="00630BEF" w:rsidRPr="00630BEF" w:rsidRDefault="00630BEF" w:rsidP="00630BEF">
      <w:pPr>
        <w:pStyle w:val="pdq2pgselectionanchorcontainer"/>
        <w:jc w:val="both"/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</w:pP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Les espaces proposés à la mise à disposition sont situés au sein des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bâtiments A et B de l’ENS</w:t>
      </w:r>
      <w:r w:rsidR="00A96ADC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 xml:space="preserve">TBB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- Bordeaux INP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, aux niveaux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RDC et sous-sol (SSOL)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>.</w:t>
      </w:r>
    </w:p>
    <w:p w14:paraId="146A986F" w14:textId="77777777" w:rsidR="00630BEF" w:rsidRPr="00630BEF" w:rsidRDefault="00630BEF" w:rsidP="00630BEF">
      <w:pPr>
        <w:pStyle w:val="NormalWeb"/>
        <w:jc w:val="both"/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</w:pP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Les locaux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A13, A14 et A15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, situés au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rez-de-chaussée du bâtiment B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, comprennent des espaces de laboratoire équipés notamment de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paillasses, dont certaines avec évier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, de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sorbonnes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, ainsi que de différents équipements et réseaux nécessaires à leur utilisation : prises de courant usuelles,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prises de courant spécialisées en 32 A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, prises réseau, ainsi que des installations de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ventilation et de chauffage central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. Les locaux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A13 et A15 disposent également d’une climatisation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>.</w:t>
      </w:r>
    </w:p>
    <w:p w14:paraId="58669E0F" w14:textId="77777777" w:rsidR="00630BEF" w:rsidRPr="00630BEF" w:rsidRDefault="00630BEF" w:rsidP="00630BEF">
      <w:pPr>
        <w:pStyle w:val="NormalWeb"/>
        <w:jc w:val="both"/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</w:pP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Le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local A18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, situé au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rez-de-chaussée du bâtiment B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, est une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chambre froide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>.</w:t>
      </w:r>
    </w:p>
    <w:p w14:paraId="73CA8714" w14:textId="77777777" w:rsidR="00630BEF" w:rsidRPr="00630BEF" w:rsidRDefault="00630BEF" w:rsidP="00630BEF">
      <w:pPr>
        <w:pStyle w:val="NormalWeb"/>
        <w:jc w:val="both"/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</w:pP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Au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sous-sol du bâtiment B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, le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local D21-2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 constitue un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espace de stockage partagé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, comprenant notamment des emplacements équipés de prises électriques dédiées à l’alimentation de réfrigérateurs. Le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local D21-1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 constitue également un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espace de stockage partagé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>, équipé d’étagères.</w:t>
      </w:r>
    </w:p>
    <w:p w14:paraId="3BACFE1B" w14:textId="77777777" w:rsidR="00630BEF" w:rsidRPr="00630BEF" w:rsidRDefault="00630BEF" w:rsidP="00630BEF">
      <w:pPr>
        <w:pStyle w:val="NormalWeb"/>
        <w:jc w:val="both"/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</w:pP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Un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sas BPL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, situé au sous-sol du bâtiment B, est également disponible. L’installation éventuelle d’équipements dans cet espace pourra être envisagée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sous réserve de validation et des conditions qui seront précisées dans la convention de mise à disposition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>.</w:t>
      </w:r>
    </w:p>
    <w:p w14:paraId="769D24C0" w14:textId="0952720A" w:rsidR="00630BEF" w:rsidRPr="00630BEF" w:rsidRDefault="00630BEF" w:rsidP="00630BEF">
      <w:pPr>
        <w:pStyle w:val="NormalWeb"/>
        <w:jc w:val="both"/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</w:pP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Un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bureau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 est également disponible</w:t>
      </w:r>
      <w:r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 au RDC du </w:t>
      </w:r>
      <w:proofErr w:type="spellStart"/>
      <w:r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>batiment</w:t>
      </w:r>
      <w:proofErr w:type="spellEnd"/>
      <w:r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 A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. Il est aménagé pour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3 postes de travail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, avec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6 prises de courant et 4 prises réseau RJ45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>.</w:t>
      </w:r>
    </w:p>
    <w:p w14:paraId="0597DCE1" w14:textId="38113F6B" w:rsidR="00630BEF" w:rsidRPr="00630BEF" w:rsidRDefault="00630BEF" w:rsidP="00630BEF">
      <w:pPr>
        <w:pStyle w:val="NormalWeb"/>
        <w:jc w:val="both"/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</w:pP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L’accès général aux bâtiments s’effectue par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contrôle d’accès par badge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. L’accès aux locaux mis à disposition s’effectue </w:t>
      </w: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au moyen de clés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>, selon les modalités définies par l’ENS</w:t>
      </w:r>
      <w:r w:rsidR="00A96ADC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>TBB</w:t>
      </w:r>
      <w:r w:rsidRPr="00630BEF"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  <w:t xml:space="preserve"> – Bordeaux INP.</w:t>
      </w:r>
    </w:p>
    <w:p w14:paraId="715861E9" w14:textId="3B263DC1" w:rsidR="00764E5B" w:rsidRPr="00630BEF" w:rsidRDefault="00630BEF" w:rsidP="00630BEF">
      <w:pPr>
        <w:pStyle w:val="NormalWeb"/>
        <w:jc w:val="both"/>
        <w:rPr>
          <w:rFonts w:asciiTheme="majorHAnsi" w:eastAsiaTheme="minorHAnsi" w:hAnsiTheme="majorHAnsi" w:cstheme="majorHAnsi"/>
          <w:sz w:val="22"/>
          <w:szCs w:val="22"/>
          <w:lang w:val="fr-FR" w:eastAsia="en-US"/>
        </w:rPr>
      </w:pPr>
      <w:r w:rsidRPr="00630BEF">
        <w:rPr>
          <w:rFonts w:asciiTheme="majorHAnsi" w:eastAsiaTheme="minorHAnsi" w:hAnsiTheme="majorHAnsi" w:cstheme="majorHAnsi"/>
          <w:b/>
          <w:bCs/>
          <w:sz w:val="22"/>
          <w:szCs w:val="22"/>
          <w:lang w:val="fr-FR" w:eastAsia="en-US"/>
        </w:rPr>
        <w:t>Les plans des locaux et espaces concernés sont présentés en annexe 1 du règlement de consultation.</w:t>
      </w:r>
    </w:p>
    <w:p w14:paraId="59B561A9" w14:textId="77777777" w:rsidR="00EE25BC" w:rsidRPr="00764E5B" w:rsidRDefault="00EE25BC" w:rsidP="00EE25BC">
      <w:pPr>
        <w:rPr>
          <w:rFonts w:asciiTheme="majorHAnsi" w:hAnsiTheme="majorHAnsi" w:cstheme="majorHAnsi"/>
          <w:noProof/>
          <w:lang w:eastAsia="fr-FR"/>
        </w:rPr>
      </w:pPr>
    </w:p>
    <w:tbl>
      <w:tblPr>
        <w:tblStyle w:val="Grilledutableau1"/>
        <w:tblW w:w="0" w:type="auto"/>
        <w:shd w:val="clear" w:color="auto" w:fill="3AAADC"/>
        <w:tblLook w:val="04A0" w:firstRow="1" w:lastRow="0" w:firstColumn="1" w:lastColumn="0" w:noHBand="0" w:noVBand="1"/>
      </w:tblPr>
      <w:tblGrid>
        <w:gridCol w:w="9062"/>
      </w:tblGrid>
      <w:tr w:rsidR="00764E5B" w:rsidRPr="00764E5B" w14:paraId="32CE9E8D" w14:textId="77777777" w:rsidTr="00ED754D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3AAADC"/>
          </w:tcPr>
          <w:p w14:paraId="66B11710" w14:textId="2D69AB13" w:rsidR="00764E5B" w:rsidRPr="00764E5B" w:rsidRDefault="00764E5B" w:rsidP="00764E5B">
            <w:pPr>
              <w:jc w:val="center"/>
              <w:rPr>
                <w:rFonts w:ascii="Calibri" w:eastAsia="Calibri" w:hAnsi="Calibri" w:cs="Times New Roman"/>
                <w:b/>
                <w:color w:val="FFFFFF"/>
                <w:sz w:val="36"/>
                <w:szCs w:val="36"/>
              </w:rPr>
            </w:pPr>
            <w:r w:rsidRPr="00764E5B">
              <w:rPr>
                <w:rFonts w:ascii="Calibri" w:eastAsia="Calibri" w:hAnsi="Calibri" w:cs="Times New Roman"/>
                <w:b/>
                <w:color w:val="FFFFFF"/>
                <w:sz w:val="36"/>
                <w:szCs w:val="36"/>
              </w:rPr>
              <w:t>BESOIN BÂTIMENTAIRE</w:t>
            </w:r>
          </w:p>
        </w:tc>
      </w:tr>
    </w:tbl>
    <w:p w14:paraId="342E0368" w14:textId="6CC7D49F" w:rsidR="00764E5B" w:rsidRPr="00764E5B" w:rsidRDefault="00764E5B" w:rsidP="006A0750">
      <w:pPr>
        <w:shd w:val="clear" w:color="auto" w:fill="97EBFF"/>
        <w:spacing w:before="240" w:after="240" w:line="259" w:lineRule="auto"/>
        <w:rPr>
          <w:rFonts w:ascii="Calibri" w:eastAsia="Calibri" w:hAnsi="Calibri" w:cs="Times New Roman"/>
          <w:b/>
        </w:rPr>
      </w:pPr>
      <w:r w:rsidRPr="006A0750">
        <w:rPr>
          <w:rFonts w:ascii="Calibri" w:eastAsia="Calibri" w:hAnsi="Calibri" w:cs="Times New Roman"/>
          <w:b/>
        </w:rPr>
        <w:t>Merci de renseigner la fiche ci-dessous pour chaque local concerné par le dossier.</w:t>
      </w:r>
    </w:p>
    <w:tbl>
      <w:tblPr>
        <w:tblStyle w:val="Grilledutableau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64E5B" w:rsidRPr="00764E5B" w14:paraId="597B5CBE" w14:textId="77777777" w:rsidTr="00ED754D">
        <w:tc>
          <w:tcPr>
            <w:tcW w:w="9067" w:type="dxa"/>
          </w:tcPr>
          <w:p w14:paraId="64458139" w14:textId="02D43700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Numéro du local :</w:t>
            </w:r>
            <w:r w:rsidR="00B57831" w:rsidRPr="00591E3D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B57831" w:rsidRPr="00591E3D">
              <w:rPr>
                <w:rFonts w:asciiTheme="majorHAnsi" w:hAnsiTheme="majorHAnsi" w:cstheme="majorHAnsi"/>
                <w:b/>
                <w:bCs/>
              </w:rPr>
              <w:t>R6</w:t>
            </w:r>
          </w:p>
        </w:tc>
      </w:tr>
      <w:tr w:rsidR="00764E5B" w:rsidRPr="00764E5B" w14:paraId="184B861C" w14:textId="77777777" w:rsidTr="00E13BF9">
        <w:tc>
          <w:tcPr>
            <w:tcW w:w="9067" w:type="dxa"/>
            <w:shd w:val="clear" w:color="auto" w:fill="97EBFF"/>
          </w:tcPr>
          <w:p w14:paraId="6CA1DA95" w14:textId="3D8BA0C6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42E588F1" w14:textId="77777777" w:rsidTr="00ED754D">
        <w:tc>
          <w:tcPr>
            <w:tcW w:w="9067" w:type="dxa"/>
          </w:tcPr>
          <w:p w14:paraId="24649CF1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Superficie souhaitée (en m²) :</w:t>
            </w:r>
          </w:p>
        </w:tc>
      </w:tr>
      <w:tr w:rsidR="00764E5B" w:rsidRPr="00764E5B" w14:paraId="3246A6FD" w14:textId="77777777" w:rsidTr="00E13BF9">
        <w:tc>
          <w:tcPr>
            <w:tcW w:w="9067" w:type="dxa"/>
            <w:shd w:val="clear" w:color="auto" w:fill="97EBFF"/>
          </w:tcPr>
          <w:p w14:paraId="7AC352A6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7D42F614" w14:textId="77777777" w:rsidTr="00ED754D">
        <w:tc>
          <w:tcPr>
            <w:tcW w:w="9067" w:type="dxa"/>
          </w:tcPr>
          <w:p w14:paraId="5B80F4FA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Activité envisagée dans le local :</w:t>
            </w:r>
          </w:p>
        </w:tc>
      </w:tr>
      <w:tr w:rsidR="00764E5B" w:rsidRPr="00764E5B" w14:paraId="24584691" w14:textId="77777777" w:rsidTr="00E13BF9">
        <w:tc>
          <w:tcPr>
            <w:tcW w:w="9067" w:type="dxa"/>
            <w:shd w:val="clear" w:color="auto" w:fill="97EBFF"/>
          </w:tcPr>
          <w:p w14:paraId="0CE7669D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02447193" w14:textId="77777777" w:rsidTr="00ED754D">
        <w:tc>
          <w:tcPr>
            <w:tcW w:w="9067" w:type="dxa"/>
          </w:tcPr>
          <w:p w14:paraId="6997DE9F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personnels envisagé :</w:t>
            </w:r>
          </w:p>
        </w:tc>
      </w:tr>
      <w:tr w:rsidR="00764E5B" w:rsidRPr="00764E5B" w14:paraId="3F1E570E" w14:textId="77777777" w:rsidTr="00E13BF9">
        <w:tc>
          <w:tcPr>
            <w:tcW w:w="9067" w:type="dxa"/>
            <w:shd w:val="clear" w:color="auto" w:fill="97EBFF"/>
          </w:tcPr>
          <w:p w14:paraId="16C5D8E4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06C28153" w14:textId="77777777" w:rsidTr="00ED754D">
        <w:tc>
          <w:tcPr>
            <w:tcW w:w="9067" w:type="dxa"/>
          </w:tcPr>
          <w:p w14:paraId="09FE95B9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postes de travail envisagé :</w:t>
            </w:r>
          </w:p>
        </w:tc>
      </w:tr>
      <w:tr w:rsidR="00764E5B" w:rsidRPr="00764E5B" w14:paraId="545EBE51" w14:textId="77777777" w:rsidTr="00E13BF9">
        <w:tc>
          <w:tcPr>
            <w:tcW w:w="9067" w:type="dxa"/>
            <w:shd w:val="clear" w:color="auto" w:fill="97EBFF"/>
          </w:tcPr>
          <w:p w14:paraId="6EE7F995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1BE093B0" w14:textId="77777777" w:rsidTr="00ED754D">
        <w:tc>
          <w:tcPr>
            <w:tcW w:w="9067" w:type="dxa"/>
          </w:tcPr>
          <w:p w14:paraId="51B80690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Capacité d’accueil souhaitée (accueil du public) :</w:t>
            </w:r>
          </w:p>
        </w:tc>
      </w:tr>
      <w:tr w:rsidR="00764E5B" w:rsidRPr="00764E5B" w14:paraId="237C34DA" w14:textId="77777777" w:rsidTr="00E13BF9">
        <w:tc>
          <w:tcPr>
            <w:tcW w:w="9067" w:type="dxa"/>
            <w:shd w:val="clear" w:color="auto" w:fill="97EBFF"/>
          </w:tcPr>
          <w:p w14:paraId="118E8475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14E86AD8" w14:textId="77777777" w:rsidTr="00ED754D">
        <w:tc>
          <w:tcPr>
            <w:tcW w:w="9067" w:type="dxa"/>
          </w:tcPr>
          <w:p w14:paraId="6F045972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Caractéristiques particulières </w:t>
            </w:r>
            <w:r w:rsidRPr="00764E5B">
              <w:rPr>
                <w:rFonts w:ascii="Calibri" w:eastAsia="Calibri" w:hAnsi="Calibri" w:cs="Times New Roman"/>
                <w:b/>
                <w:u w:val="single"/>
              </w:rPr>
              <w:t>nécessaires</w:t>
            </w:r>
            <w:r w:rsidRPr="00764E5B">
              <w:rPr>
                <w:rFonts w:ascii="Calibri" w:eastAsia="Calibri" w:hAnsi="Calibri" w:cs="Times New Roman"/>
              </w:rPr>
              <w:t xml:space="preserve"> à l’activité prévue (double-porte, accès PMR, climatisation, etc…)</w:t>
            </w:r>
          </w:p>
        </w:tc>
      </w:tr>
      <w:tr w:rsidR="00764E5B" w:rsidRPr="00764E5B" w14:paraId="43C1E658" w14:textId="77777777" w:rsidTr="00E13BF9">
        <w:tc>
          <w:tcPr>
            <w:tcW w:w="9067" w:type="dxa"/>
            <w:shd w:val="clear" w:color="auto" w:fill="97EBFF"/>
          </w:tcPr>
          <w:p w14:paraId="3357A0D5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42341234" w14:textId="77777777" w:rsidR="00764E5B" w:rsidRPr="00764E5B" w:rsidRDefault="00764E5B" w:rsidP="00D95781">
      <w:pPr>
        <w:shd w:val="clear" w:color="auto" w:fill="97EBFF"/>
        <w:spacing w:before="240" w:after="240"/>
        <w:rPr>
          <w:rFonts w:asciiTheme="majorHAnsi" w:hAnsiTheme="majorHAnsi" w:cstheme="majorHAnsi"/>
          <w:b/>
          <w:sz w:val="22"/>
        </w:rPr>
      </w:pPr>
      <w:r w:rsidRPr="00764E5B">
        <w:rPr>
          <w:rFonts w:asciiTheme="majorHAnsi" w:hAnsiTheme="majorHAnsi" w:cstheme="majorHAnsi"/>
          <w:b/>
          <w:sz w:val="22"/>
        </w:rPr>
        <w:lastRenderedPageBreak/>
        <w:t>Pour chaque local, merci de renseigner la fiche ci-dessous pour chaque matériel à installer.</w:t>
      </w: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764E5B" w:rsidRPr="00764E5B" w14:paraId="2864764E" w14:textId="77777777" w:rsidTr="007476E3">
        <w:tc>
          <w:tcPr>
            <w:tcW w:w="9056" w:type="dxa"/>
            <w:gridSpan w:val="2"/>
          </w:tcPr>
          <w:p w14:paraId="3FF801A9" w14:textId="77777777" w:rsidR="00764E5B" w:rsidRPr="00764E5B" w:rsidRDefault="00764E5B" w:rsidP="00764E5B">
            <w:pPr>
              <w:rPr>
                <w:rFonts w:ascii="Calibri" w:eastAsia="Calibri" w:hAnsi="Calibri" w:cs="Times New Roman"/>
                <w:b/>
              </w:rPr>
            </w:pPr>
            <w:r w:rsidRPr="00764E5B">
              <w:rPr>
                <w:rFonts w:ascii="Calibri" w:eastAsia="Calibri" w:hAnsi="Calibri" w:cs="Times New Roman"/>
                <w:b/>
              </w:rPr>
              <w:t>Caractéristiques générales du matériel</w:t>
            </w:r>
          </w:p>
        </w:tc>
      </w:tr>
      <w:tr w:rsidR="00764E5B" w:rsidRPr="00764E5B" w14:paraId="7E4B78D5" w14:textId="77777777" w:rsidTr="00D95781">
        <w:tc>
          <w:tcPr>
            <w:tcW w:w="4954" w:type="dxa"/>
          </w:tcPr>
          <w:p w14:paraId="311B53DF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Nature</w:t>
            </w:r>
          </w:p>
        </w:tc>
        <w:tc>
          <w:tcPr>
            <w:tcW w:w="4102" w:type="dxa"/>
            <w:shd w:val="clear" w:color="auto" w:fill="97EBFF"/>
          </w:tcPr>
          <w:p w14:paraId="006D5B12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0D4F2AFA" w14:textId="77777777" w:rsidTr="00D95781">
        <w:tc>
          <w:tcPr>
            <w:tcW w:w="4954" w:type="dxa"/>
          </w:tcPr>
          <w:p w14:paraId="30678588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Marque</w:t>
            </w:r>
          </w:p>
        </w:tc>
        <w:tc>
          <w:tcPr>
            <w:tcW w:w="4102" w:type="dxa"/>
            <w:shd w:val="clear" w:color="auto" w:fill="97EBFF"/>
          </w:tcPr>
          <w:p w14:paraId="0E7A850E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53DD63B5" w14:textId="77777777" w:rsidTr="00D95781">
        <w:tc>
          <w:tcPr>
            <w:tcW w:w="4954" w:type="dxa"/>
          </w:tcPr>
          <w:p w14:paraId="313077D6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Type</w:t>
            </w:r>
          </w:p>
        </w:tc>
        <w:tc>
          <w:tcPr>
            <w:tcW w:w="4102" w:type="dxa"/>
            <w:shd w:val="clear" w:color="auto" w:fill="97EBFF"/>
          </w:tcPr>
          <w:p w14:paraId="2B721D5E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6BE44707" w14:textId="77777777" w:rsidTr="00D95781">
        <w:tc>
          <w:tcPr>
            <w:tcW w:w="4954" w:type="dxa"/>
          </w:tcPr>
          <w:p w14:paraId="6F46F84F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hors emballage (kg)</w:t>
            </w:r>
          </w:p>
        </w:tc>
        <w:tc>
          <w:tcPr>
            <w:tcW w:w="4102" w:type="dxa"/>
            <w:shd w:val="clear" w:color="auto" w:fill="97EBFF"/>
          </w:tcPr>
          <w:p w14:paraId="10B0DB93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3E798D4A" w14:textId="77777777" w:rsidTr="00D95781">
        <w:tc>
          <w:tcPr>
            <w:tcW w:w="4954" w:type="dxa"/>
          </w:tcPr>
          <w:p w14:paraId="2F85D353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avec emballage (kg)</w:t>
            </w:r>
          </w:p>
        </w:tc>
        <w:tc>
          <w:tcPr>
            <w:tcW w:w="4102" w:type="dxa"/>
            <w:shd w:val="clear" w:color="auto" w:fill="97EBFF"/>
          </w:tcPr>
          <w:p w14:paraId="3C08F3B0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19F5895A" w14:textId="77777777" w:rsidTr="00D95781">
        <w:tc>
          <w:tcPr>
            <w:tcW w:w="4954" w:type="dxa"/>
          </w:tcPr>
          <w:p w14:paraId="582E2E5E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hors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7EB5A7DB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32850F84" w14:textId="77777777" w:rsidTr="00D95781">
        <w:tc>
          <w:tcPr>
            <w:tcW w:w="4954" w:type="dxa"/>
          </w:tcPr>
          <w:p w14:paraId="7BA300DB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avec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3764D67B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7416A48C" w14:textId="77777777" w:rsidTr="00D95781">
        <w:tc>
          <w:tcPr>
            <w:tcW w:w="4954" w:type="dxa"/>
          </w:tcPr>
          <w:p w14:paraId="35B104D5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Recommandations éventuelles du fournisseur</w:t>
            </w:r>
          </w:p>
        </w:tc>
        <w:tc>
          <w:tcPr>
            <w:tcW w:w="4102" w:type="dxa"/>
            <w:shd w:val="clear" w:color="auto" w:fill="97EBFF"/>
          </w:tcPr>
          <w:p w14:paraId="63133CF6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0D787DBE" w14:textId="77777777" w:rsidTr="00D95781">
        <w:tc>
          <w:tcPr>
            <w:tcW w:w="4954" w:type="dxa"/>
          </w:tcPr>
          <w:p w14:paraId="23B38061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Risques particuliers liés à l’utilisation de ce matériel</w:t>
            </w:r>
          </w:p>
        </w:tc>
        <w:tc>
          <w:tcPr>
            <w:tcW w:w="4102" w:type="dxa"/>
            <w:shd w:val="clear" w:color="auto" w:fill="97EBFF"/>
          </w:tcPr>
          <w:p w14:paraId="3850C3E8" w14:textId="77777777" w:rsidR="00764E5B" w:rsidRPr="00764E5B" w:rsidRDefault="00764E5B" w:rsidP="00764E5B">
            <w:pPr>
              <w:rPr>
                <w:rFonts w:ascii="Calibri" w:eastAsia="Calibri" w:hAnsi="Calibri" w:cs="Times New Roman"/>
                <w:i/>
                <w:sz w:val="18"/>
                <w:szCs w:val="18"/>
              </w:rPr>
            </w:pPr>
            <w:r w:rsidRPr="00764E5B">
              <w:rPr>
                <w:rFonts w:ascii="Calibri" w:eastAsia="Calibri" w:hAnsi="Calibri" w:cs="Times New Roman"/>
                <w:i/>
                <w:sz w:val="18"/>
                <w:szCs w:val="18"/>
              </w:rPr>
              <w:t>Exemples : rayonnements ionisants, pressions, etc…)</w:t>
            </w:r>
          </w:p>
        </w:tc>
      </w:tr>
    </w:tbl>
    <w:p w14:paraId="08CB4D3B" w14:textId="77777777" w:rsidR="007476E3" w:rsidRDefault="007476E3">
      <w:r>
        <w:br w:type="page"/>
      </w:r>
    </w:p>
    <w:tbl>
      <w:tblPr>
        <w:tblStyle w:val="Grilledutableau1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764E5B" w:rsidRPr="00764E5B" w14:paraId="2CDCC486" w14:textId="77777777" w:rsidTr="00ED754D">
        <w:tc>
          <w:tcPr>
            <w:tcW w:w="9056" w:type="dxa"/>
            <w:gridSpan w:val="2"/>
          </w:tcPr>
          <w:p w14:paraId="5EA2F6A3" w14:textId="7653D2CF" w:rsidR="00764E5B" w:rsidRPr="00764E5B" w:rsidRDefault="00764E5B" w:rsidP="00764E5B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lastRenderedPageBreak/>
              <w:t>Spécifications techniques particulières</w:t>
            </w:r>
          </w:p>
        </w:tc>
      </w:tr>
      <w:tr w:rsidR="00764E5B" w:rsidRPr="00764E5B" w14:paraId="332CFA09" w14:textId="77777777" w:rsidTr="00D95781">
        <w:tc>
          <w:tcPr>
            <w:tcW w:w="4954" w:type="dxa"/>
          </w:tcPr>
          <w:p w14:paraId="2C6C2571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Puissance électrique totale consommée (Watts)</w:t>
            </w:r>
          </w:p>
        </w:tc>
        <w:tc>
          <w:tcPr>
            <w:tcW w:w="4102" w:type="dxa"/>
            <w:shd w:val="clear" w:color="auto" w:fill="97EBFF"/>
          </w:tcPr>
          <w:p w14:paraId="4BE534F2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</w:p>
        </w:tc>
      </w:tr>
      <w:tr w:rsidR="00764E5B" w:rsidRPr="00764E5B" w14:paraId="29CBC77D" w14:textId="77777777" w:rsidTr="00D95781">
        <w:tc>
          <w:tcPr>
            <w:tcW w:w="4954" w:type="dxa"/>
          </w:tcPr>
          <w:p w14:paraId="5F81081B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Tension d’alimentation</w:t>
            </w:r>
          </w:p>
        </w:tc>
        <w:tc>
          <w:tcPr>
            <w:tcW w:w="4102" w:type="dxa"/>
            <w:shd w:val="clear" w:color="auto" w:fill="97EBFF"/>
          </w:tcPr>
          <w:p w14:paraId="7420CFAB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2P+T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3P+T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3P+N+T</w:t>
            </w:r>
          </w:p>
        </w:tc>
      </w:tr>
      <w:tr w:rsidR="00764E5B" w:rsidRPr="00764E5B" w14:paraId="5AD71E13" w14:textId="77777777" w:rsidTr="00D95781">
        <w:tc>
          <w:tcPr>
            <w:tcW w:w="4954" w:type="dxa"/>
          </w:tcPr>
          <w:p w14:paraId="09B0BD56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Intensité nominale consommée (A)</w:t>
            </w:r>
          </w:p>
        </w:tc>
        <w:tc>
          <w:tcPr>
            <w:tcW w:w="4102" w:type="dxa"/>
            <w:shd w:val="clear" w:color="auto" w:fill="97EBFF"/>
          </w:tcPr>
          <w:p w14:paraId="5C5C4530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</w:p>
        </w:tc>
      </w:tr>
      <w:tr w:rsidR="00764E5B" w:rsidRPr="00764E5B" w14:paraId="1C24C5DB" w14:textId="77777777" w:rsidTr="00D95781">
        <w:tc>
          <w:tcPr>
            <w:tcW w:w="4954" w:type="dxa"/>
          </w:tcPr>
          <w:p w14:paraId="09A99E5D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Courbe du disjoncteur ou surintensité au démarrage</w:t>
            </w:r>
          </w:p>
        </w:tc>
        <w:tc>
          <w:tcPr>
            <w:tcW w:w="4102" w:type="dxa"/>
            <w:shd w:val="clear" w:color="auto" w:fill="97EBFF"/>
          </w:tcPr>
          <w:p w14:paraId="4B2D18FF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</w:p>
        </w:tc>
      </w:tr>
      <w:tr w:rsidR="00764E5B" w:rsidRPr="00764E5B" w14:paraId="20A37EE3" w14:textId="77777777" w:rsidTr="00D95781">
        <w:tc>
          <w:tcPr>
            <w:tcW w:w="4954" w:type="dxa"/>
          </w:tcPr>
          <w:p w14:paraId="49C72685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Protection différentielle</w:t>
            </w:r>
          </w:p>
        </w:tc>
        <w:tc>
          <w:tcPr>
            <w:tcW w:w="4102" w:type="dxa"/>
            <w:shd w:val="clear" w:color="auto" w:fill="97EBFF"/>
          </w:tcPr>
          <w:p w14:paraId="781D8C7D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 mA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300 mA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1 A</w:t>
            </w:r>
          </w:p>
        </w:tc>
      </w:tr>
    </w:tbl>
    <w:p w14:paraId="3B479E76" w14:textId="77777777" w:rsidR="00764E5B" w:rsidRPr="00764E5B" w:rsidRDefault="00764E5B" w:rsidP="00764E5B">
      <w:pPr>
        <w:rPr>
          <w:rFonts w:asciiTheme="majorHAnsi" w:hAnsiTheme="majorHAnsi" w:cstheme="majorHAnsi"/>
          <w:noProof/>
          <w:lang w:eastAsia="fr-FR"/>
        </w:rPr>
      </w:pPr>
    </w:p>
    <w:tbl>
      <w:tblPr>
        <w:tblStyle w:val="Grilledutableau1"/>
        <w:tblpPr w:leftFromText="141" w:rightFromText="141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764E5B" w:rsidRPr="00764E5B" w14:paraId="481FE0A5" w14:textId="77777777" w:rsidTr="00ED754D">
        <w:tc>
          <w:tcPr>
            <w:tcW w:w="9056" w:type="dxa"/>
            <w:gridSpan w:val="2"/>
          </w:tcPr>
          <w:p w14:paraId="4596E018" w14:textId="77777777" w:rsidR="00764E5B" w:rsidRPr="00764E5B" w:rsidRDefault="00764E5B" w:rsidP="00764E5B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complémentaires</w:t>
            </w:r>
          </w:p>
        </w:tc>
      </w:tr>
      <w:tr w:rsidR="00764E5B" w:rsidRPr="00764E5B" w14:paraId="4733F683" w14:textId="77777777" w:rsidTr="00D95781">
        <w:tc>
          <w:tcPr>
            <w:tcW w:w="4954" w:type="dxa"/>
          </w:tcPr>
          <w:p w14:paraId="09F9F150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Utilisation de fluides (eau, gaz spéciaux)</w:t>
            </w:r>
          </w:p>
        </w:tc>
        <w:tc>
          <w:tcPr>
            <w:tcW w:w="4102" w:type="dxa"/>
            <w:shd w:val="clear" w:color="auto" w:fill="97EBFF"/>
          </w:tcPr>
          <w:p w14:paraId="54AB3598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</w:p>
        </w:tc>
      </w:tr>
      <w:tr w:rsidR="00764E5B" w:rsidRPr="00764E5B" w14:paraId="4D8AE53F" w14:textId="77777777" w:rsidTr="00D95781">
        <w:tc>
          <w:tcPr>
            <w:tcW w:w="4954" w:type="dxa"/>
          </w:tcPr>
          <w:p w14:paraId="2F84E7D1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Accessoires à prévoir</w:t>
            </w:r>
          </w:p>
        </w:tc>
        <w:tc>
          <w:tcPr>
            <w:tcW w:w="4102" w:type="dxa"/>
            <w:shd w:val="clear" w:color="auto" w:fill="97EBFF"/>
          </w:tcPr>
          <w:p w14:paraId="18BE09CE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</w:p>
        </w:tc>
      </w:tr>
      <w:tr w:rsidR="00764E5B" w:rsidRPr="00764E5B" w14:paraId="6E7C35E0" w14:textId="77777777" w:rsidTr="00D95781">
        <w:tc>
          <w:tcPr>
            <w:tcW w:w="4954" w:type="dxa"/>
          </w:tcPr>
          <w:p w14:paraId="648991AE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Autre</w:t>
            </w:r>
          </w:p>
        </w:tc>
        <w:tc>
          <w:tcPr>
            <w:tcW w:w="4102" w:type="dxa"/>
            <w:shd w:val="clear" w:color="auto" w:fill="97EBFF"/>
          </w:tcPr>
          <w:p w14:paraId="0CA69A5A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</w:p>
        </w:tc>
      </w:tr>
    </w:tbl>
    <w:p w14:paraId="16F98BA9" w14:textId="2C538175" w:rsidR="00764E5B" w:rsidRDefault="006270C3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1E8A112B" wp14:editId="31C15ED6">
                <wp:extent cx="5745480" cy="1876425"/>
                <wp:effectExtent l="0" t="0" r="26670" b="24765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F2ADED" w14:textId="77777777" w:rsidR="006270C3" w:rsidRPr="00765150" w:rsidRDefault="006270C3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47071F1C" w14:textId="583DF9F0" w:rsidR="006270C3" w:rsidRPr="00765150" w:rsidRDefault="006270C3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Les fiches techniques des matériels qui seront utilisés dans le local</w:t>
                            </w:r>
                          </w:p>
                          <w:p w14:paraId="77414FFB" w14:textId="77777777" w:rsidR="006270C3" w:rsidRPr="00765150" w:rsidRDefault="006270C3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1FA65615" w14:textId="77777777" w:rsidR="006270C3" w:rsidRPr="00765150" w:rsidRDefault="006270C3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12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E8A112B" id="Rectangle 5" o:spid="_x0000_s1028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" filled="f" strokecolor="#0bbbef" strokeweight="2pt">
                <v:textbox style="mso-fit-shape-to-text:t" inset="0,0,0,0">
                  <w:txbxContent>
                    <w:p w14:paraId="26F2ADED" w14:textId="77777777" w:rsidR="006270C3" w:rsidRPr="00765150" w:rsidRDefault="006270C3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47071F1C" w14:textId="583DF9F0" w:rsidR="006270C3" w:rsidRPr="00765150" w:rsidRDefault="006270C3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Les fiches techniques des matériels qui seront utilisés dans le local</w:t>
                      </w:r>
                    </w:p>
                    <w:p w14:paraId="77414FFB" w14:textId="77777777" w:rsidR="006270C3" w:rsidRPr="00765150" w:rsidRDefault="006270C3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1FA65615" w14:textId="77777777" w:rsidR="006270C3" w:rsidRPr="00765150" w:rsidRDefault="006270C3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13" w:history="1">
                        <w:r w:rsidRPr="00765150">
                          <w:rPr>
                            <w:rStyle w:val="Hipervnculo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1A9A38E7" w14:textId="0A6C2542" w:rsidR="009E49F9" w:rsidRDefault="009E49F9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71DDF8B7" w14:textId="6B9B76F8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462FF6EA" w14:textId="39203B5C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249215C9" w14:textId="135A7FF0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11EACB58" w14:textId="7787A870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2A55B6BE" w14:textId="355059C9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669147CA" w14:textId="6E7BED11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23429977" w14:textId="4D064079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03E43E6C" w14:textId="663B6E41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11019639" w14:textId="04ECBDAF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0935A62A" w14:textId="6A344696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7284E492" w14:textId="6F41AD72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45A7EAB8" w14:textId="55E47BDE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3970EA7C" w14:textId="77777777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672E05A4" w14:textId="77777777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1234A6F8" w14:textId="77777777" w:rsidR="009E49F9" w:rsidRPr="00764E5B" w:rsidRDefault="009E49F9" w:rsidP="009E49F9">
      <w:pPr>
        <w:shd w:val="clear" w:color="auto" w:fill="97EBFF"/>
        <w:spacing w:before="240" w:after="240" w:line="259" w:lineRule="auto"/>
        <w:rPr>
          <w:rFonts w:ascii="Calibri" w:eastAsia="Calibri" w:hAnsi="Calibri" w:cs="Times New Roman"/>
          <w:b/>
        </w:rPr>
      </w:pPr>
      <w:r w:rsidRPr="006A0750">
        <w:rPr>
          <w:rFonts w:ascii="Calibri" w:eastAsia="Calibri" w:hAnsi="Calibri" w:cs="Times New Roman"/>
          <w:b/>
        </w:rPr>
        <w:lastRenderedPageBreak/>
        <w:t>Merci de renseigner la fiche ci-dessous pour chaque local concerné par le dossier.</w:t>
      </w:r>
    </w:p>
    <w:tbl>
      <w:tblPr>
        <w:tblStyle w:val="Grilledutableau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E49F9" w:rsidRPr="00764E5B" w14:paraId="677F2B5F" w14:textId="77777777" w:rsidTr="00D84B32">
        <w:tc>
          <w:tcPr>
            <w:tcW w:w="9067" w:type="dxa"/>
          </w:tcPr>
          <w:p w14:paraId="08F62F3F" w14:textId="19C8243F" w:rsidR="009E49F9" w:rsidRPr="00B57831" w:rsidRDefault="009E49F9" w:rsidP="00D84B32">
            <w:pPr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764E5B">
              <w:rPr>
                <w:rFonts w:ascii="Calibri" w:eastAsia="Calibri" w:hAnsi="Calibri" w:cs="Times New Roman"/>
              </w:rPr>
              <w:t>Numéro du local :</w:t>
            </w:r>
            <w:r w:rsidR="00B57831">
              <w:rPr>
                <w:rFonts w:ascii="Calibri" w:eastAsia="Calibri" w:hAnsi="Calibri" w:cs="Times New Roman"/>
              </w:rPr>
              <w:t xml:space="preserve"> </w:t>
            </w:r>
            <w:r w:rsidR="00B57831">
              <w:rPr>
                <w:rFonts w:ascii="Calibri" w:eastAsia="Calibri" w:hAnsi="Calibri" w:cs="Times New Roman"/>
                <w:b/>
                <w:bCs/>
              </w:rPr>
              <w:t>A13</w:t>
            </w:r>
          </w:p>
        </w:tc>
      </w:tr>
      <w:tr w:rsidR="009E49F9" w:rsidRPr="00764E5B" w14:paraId="37F77F63" w14:textId="77777777" w:rsidTr="00D84B32">
        <w:tc>
          <w:tcPr>
            <w:tcW w:w="9067" w:type="dxa"/>
            <w:shd w:val="clear" w:color="auto" w:fill="97EBFF"/>
          </w:tcPr>
          <w:p w14:paraId="14AFD127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7C105195" w14:textId="77777777" w:rsidTr="00D84B32">
        <w:tc>
          <w:tcPr>
            <w:tcW w:w="9067" w:type="dxa"/>
          </w:tcPr>
          <w:p w14:paraId="2CDED7FA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Superficie souhaitée (en m²) :</w:t>
            </w:r>
          </w:p>
        </w:tc>
      </w:tr>
      <w:tr w:rsidR="009E49F9" w:rsidRPr="00764E5B" w14:paraId="1693E7C4" w14:textId="77777777" w:rsidTr="00D84B32">
        <w:tc>
          <w:tcPr>
            <w:tcW w:w="9067" w:type="dxa"/>
            <w:shd w:val="clear" w:color="auto" w:fill="97EBFF"/>
          </w:tcPr>
          <w:p w14:paraId="1916B113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095420C" w14:textId="77777777" w:rsidTr="00D84B32">
        <w:tc>
          <w:tcPr>
            <w:tcW w:w="9067" w:type="dxa"/>
          </w:tcPr>
          <w:p w14:paraId="432F1714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Activité envisagée dans le local :</w:t>
            </w:r>
          </w:p>
        </w:tc>
      </w:tr>
      <w:tr w:rsidR="009E49F9" w:rsidRPr="00764E5B" w14:paraId="78C054BC" w14:textId="77777777" w:rsidTr="00D84B32">
        <w:tc>
          <w:tcPr>
            <w:tcW w:w="9067" w:type="dxa"/>
            <w:shd w:val="clear" w:color="auto" w:fill="97EBFF"/>
          </w:tcPr>
          <w:p w14:paraId="7913696C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D94BC68" w14:textId="77777777" w:rsidTr="00D84B32">
        <w:tc>
          <w:tcPr>
            <w:tcW w:w="9067" w:type="dxa"/>
          </w:tcPr>
          <w:p w14:paraId="057FA976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personnels envisagé :</w:t>
            </w:r>
          </w:p>
        </w:tc>
      </w:tr>
      <w:tr w:rsidR="009E49F9" w:rsidRPr="00764E5B" w14:paraId="6550A4EE" w14:textId="77777777" w:rsidTr="00D84B32">
        <w:tc>
          <w:tcPr>
            <w:tcW w:w="9067" w:type="dxa"/>
            <w:shd w:val="clear" w:color="auto" w:fill="97EBFF"/>
          </w:tcPr>
          <w:p w14:paraId="1E0C9F86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244A1AC" w14:textId="77777777" w:rsidTr="00D84B32">
        <w:tc>
          <w:tcPr>
            <w:tcW w:w="9067" w:type="dxa"/>
          </w:tcPr>
          <w:p w14:paraId="61D422B7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postes de travail envisagé :</w:t>
            </w:r>
          </w:p>
        </w:tc>
      </w:tr>
      <w:tr w:rsidR="009E49F9" w:rsidRPr="00764E5B" w14:paraId="60346949" w14:textId="77777777" w:rsidTr="00D84B32">
        <w:tc>
          <w:tcPr>
            <w:tcW w:w="9067" w:type="dxa"/>
            <w:shd w:val="clear" w:color="auto" w:fill="97EBFF"/>
          </w:tcPr>
          <w:p w14:paraId="3DFAF922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116B544A" w14:textId="77777777" w:rsidTr="00D84B32">
        <w:tc>
          <w:tcPr>
            <w:tcW w:w="9067" w:type="dxa"/>
          </w:tcPr>
          <w:p w14:paraId="55B810DA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Capacité d’accueil souhaitée (accueil du public) :</w:t>
            </w:r>
          </w:p>
        </w:tc>
      </w:tr>
      <w:tr w:rsidR="009E49F9" w:rsidRPr="00764E5B" w14:paraId="10D8D309" w14:textId="77777777" w:rsidTr="00D84B32">
        <w:tc>
          <w:tcPr>
            <w:tcW w:w="9067" w:type="dxa"/>
            <w:shd w:val="clear" w:color="auto" w:fill="97EBFF"/>
          </w:tcPr>
          <w:p w14:paraId="5D8D4D3C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382F05B" w14:textId="77777777" w:rsidTr="00D84B32">
        <w:tc>
          <w:tcPr>
            <w:tcW w:w="9067" w:type="dxa"/>
          </w:tcPr>
          <w:p w14:paraId="6924CABF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Caractéristiques particulières </w:t>
            </w:r>
            <w:r w:rsidRPr="00764E5B">
              <w:rPr>
                <w:rFonts w:ascii="Calibri" w:eastAsia="Calibri" w:hAnsi="Calibri" w:cs="Times New Roman"/>
                <w:b/>
                <w:u w:val="single"/>
              </w:rPr>
              <w:t>nécessaires</w:t>
            </w:r>
            <w:r w:rsidRPr="00764E5B">
              <w:rPr>
                <w:rFonts w:ascii="Calibri" w:eastAsia="Calibri" w:hAnsi="Calibri" w:cs="Times New Roman"/>
              </w:rPr>
              <w:t xml:space="preserve"> à l’activité prévue (double-porte, accès PMR, climatisation, etc…)</w:t>
            </w:r>
          </w:p>
        </w:tc>
      </w:tr>
      <w:tr w:rsidR="009E49F9" w:rsidRPr="00764E5B" w14:paraId="1F432495" w14:textId="77777777" w:rsidTr="00D84B32">
        <w:tc>
          <w:tcPr>
            <w:tcW w:w="9067" w:type="dxa"/>
            <w:shd w:val="clear" w:color="auto" w:fill="97EBFF"/>
          </w:tcPr>
          <w:p w14:paraId="114BAD47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6DDF2CE9" w14:textId="77777777" w:rsidR="009E49F9" w:rsidRPr="00764E5B" w:rsidRDefault="009E49F9" w:rsidP="009E49F9">
      <w:pPr>
        <w:shd w:val="clear" w:color="auto" w:fill="97EBFF"/>
        <w:spacing w:before="240" w:after="240"/>
        <w:rPr>
          <w:rFonts w:asciiTheme="majorHAnsi" w:hAnsiTheme="majorHAnsi" w:cstheme="majorHAnsi"/>
          <w:b/>
          <w:sz w:val="22"/>
        </w:rPr>
      </w:pPr>
      <w:r w:rsidRPr="00764E5B">
        <w:rPr>
          <w:rFonts w:asciiTheme="majorHAnsi" w:hAnsiTheme="majorHAnsi" w:cstheme="majorHAnsi"/>
          <w:b/>
          <w:sz w:val="22"/>
        </w:rPr>
        <w:t>Pour chaque local, merci de renseigner la fiche ci-dessous pour chaque matériel à installer.</w:t>
      </w: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72913563" w14:textId="77777777" w:rsidTr="00D84B32">
        <w:tc>
          <w:tcPr>
            <w:tcW w:w="9056" w:type="dxa"/>
            <w:gridSpan w:val="2"/>
          </w:tcPr>
          <w:p w14:paraId="25CADD1C" w14:textId="77777777" w:rsidR="009E49F9" w:rsidRPr="00764E5B" w:rsidRDefault="009E49F9" w:rsidP="00D84B32">
            <w:pPr>
              <w:rPr>
                <w:rFonts w:ascii="Calibri" w:eastAsia="Calibri" w:hAnsi="Calibri" w:cs="Times New Roman"/>
                <w:b/>
              </w:rPr>
            </w:pPr>
            <w:r w:rsidRPr="00764E5B">
              <w:rPr>
                <w:rFonts w:ascii="Calibri" w:eastAsia="Calibri" w:hAnsi="Calibri" w:cs="Times New Roman"/>
                <w:b/>
              </w:rPr>
              <w:t>Caractéristiques générales du matériel</w:t>
            </w:r>
          </w:p>
        </w:tc>
      </w:tr>
      <w:tr w:rsidR="009E49F9" w:rsidRPr="00764E5B" w14:paraId="631B0717" w14:textId="77777777" w:rsidTr="00D84B32">
        <w:tc>
          <w:tcPr>
            <w:tcW w:w="4954" w:type="dxa"/>
          </w:tcPr>
          <w:p w14:paraId="47BA1C56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Nature</w:t>
            </w:r>
          </w:p>
        </w:tc>
        <w:tc>
          <w:tcPr>
            <w:tcW w:w="4102" w:type="dxa"/>
            <w:shd w:val="clear" w:color="auto" w:fill="97EBFF"/>
          </w:tcPr>
          <w:p w14:paraId="49DDF55F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1B71045C" w14:textId="77777777" w:rsidTr="00D84B32">
        <w:tc>
          <w:tcPr>
            <w:tcW w:w="4954" w:type="dxa"/>
          </w:tcPr>
          <w:p w14:paraId="1EEBE56F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Marque</w:t>
            </w:r>
          </w:p>
        </w:tc>
        <w:tc>
          <w:tcPr>
            <w:tcW w:w="4102" w:type="dxa"/>
            <w:shd w:val="clear" w:color="auto" w:fill="97EBFF"/>
          </w:tcPr>
          <w:p w14:paraId="5ACD9243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619C8E84" w14:textId="77777777" w:rsidTr="00D84B32">
        <w:tc>
          <w:tcPr>
            <w:tcW w:w="4954" w:type="dxa"/>
          </w:tcPr>
          <w:p w14:paraId="59C1061A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Type</w:t>
            </w:r>
          </w:p>
        </w:tc>
        <w:tc>
          <w:tcPr>
            <w:tcW w:w="4102" w:type="dxa"/>
            <w:shd w:val="clear" w:color="auto" w:fill="97EBFF"/>
          </w:tcPr>
          <w:p w14:paraId="5D13F4A0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143D875" w14:textId="77777777" w:rsidTr="00D84B32">
        <w:tc>
          <w:tcPr>
            <w:tcW w:w="4954" w:type="dxa"/>
          </w:tcPr>
          <w:p w14:paraId="4E14497A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hors emballage (kg)</w:t>
            </w:r>
          </w:p>
        </w:tc>
        <w:tc>
          <w:tcPr>
            <w:tcW w:w="4102" w:type="dxa"/>
            <w:shd w:val="clear" w:color="auto" w:fill="97EBFF"/>
          </w:tcPr>
          <w:p w14:paraId="7B5399E5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292C7C0" w14:textId="77777777" w:rsidTr="00D84B32">
        <w:tc>
          <w:tcPr>
            <w:tcW w:w="4954" w:type="dxa"/>
          </w:tcPr>
          <w:p w14:paraId="32D3DA7E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avec emballage (kg)</w:t>
            </w:r>
          </w:p>
        </w:tc>
        <w:tc>
          <w:tcPr>
            <w:tcW w:w="4102" w:type="dxa"/>
            <w:shd w:val="clear" w:color="auto" w:fill="97EBFF"/>
          </w:tcPr>
          <w:p w14:paraId="0471F363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0723E5C" w14:textId="77777777" w:rsidTr="00D84B32">
        <w:tc>
          <w:tcPr>
            <w:tcW w:w="4954" w:type="dxa"/>
          </w:tcPr>
          <w:p w14:paraId="7405DFB9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hors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2064A748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6A1F7190" w14:textId="77777777" w:rsidTr="00D84B32">
        <w:tc>
          <w:tcPr>
            <w:tcW w:w="4954" w:type="dxa"/>
          </w:tcPr>
          <w:p w14:paraId="49CF3B05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avec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2E18025D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69A84CDB" w14:textId="77777777" w:rsidTr="00D84B32">
        <w:tc>
          <w:tcPr>
            <w:tcW w:w="4954" w:type="dxa"/>
          </w:tcPr>
          <w:p w14:paraId="5354A1F7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Recommandations éventuelles du fournisseur</w:t>
            </w:r>
          </w:p>
        </w:tc>
        <w:tc>
          <w:tcPr>
            <w:tcW w:w="4102" w:type="dxa"/>
            <w:shd w:val="clear" w:color="auto" w:fill="97EBFF"/>
          </w:tcPr>
          <w:p w14:paraId="70D655D9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15B667B1" w14:textId="77777777" w:rsidTr="00D84B32">
        <w:tc>
          <w:tcPr>
            <w:tcW w:w="4954" w:type="dxa"/>
          </w:tcPr>
          <w:p w14:paraId="78996477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Risques particuliers liés à l’utilisation de ce matériel</w:t>
            </w:r>
          </w:p>
        </w:tc>
        <w:tc>
          <w:tcPr>
            <w:tcW w:w="4102" w:type="dxa"/>
            <w:shd w:val="clear" w:color="auto" w:fill="97EBFF"/>
          </w:tcPr>
          <w:p w14:paraId="2FB0338D" w14:textId="77777777" w:rsidR="009E49F9" w:rsidRPr="00764E5B" w:rsidRDefault="009E49F9" w:rsidP="00D84B32">
            <w:pPr>
              <w:rPr>
                <w:rFonts w:ascii="Calibri" w:eastAsia="Calibri" w:hAnsi="Calibri" w:cs="Times New Roman"/>
                <w:i/>
                <w:sz w:val="18"/>
                <w:szCs w:val="18"/>
              </w:rPr>
            </w:pPr>
            <w:r w:rsidRPr="00764E5B">
              <w:rPr>
                <w:rFonts w:ascii="Calibri" w:eastAsia="Calibri" w:hAnsi="Calibri" w:cs="Times New Roman"/>
                <w:i/>
                <w:sz w:val="18"/>
                <w:szCs w:val="18"/>
              </w:rPr>
              <w:t>Exemples : rayonnements ionisants, pressions, etc…)</w:t>
            </w:r>
          </w:p>
        </w:tc>
      </w:tr>
    </w:tbl>
    <w:p w14:paraId="11B49F03" w14:textId="2FD5D9F7" w:rsidR="009E49F9" w:rsidRDefault="009E49F9" w:rsidP="009E49F9"/>
    <w:p w14:paraId="3A17987F" w14:textId="77777777" w:rsidR="001F7792" w:rsidRDefault="001F7792" w:rsidP="009E49F9"/>
    <w:tbl>
      <w:tblPr>
        <w:tblStyle w:val="Grilledutableau1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429BFE8A" w14:textId="77777777" w:rsidTr="00D84B32">
        <w:tc>
          <w:tcPr>
            <w:tcW w:w="9056" w:type="dxa"/>
            <w:gridSpan w:val="2"/>
          </w:tcPr>
          <w:p w14:paraId="5944E1EC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particulières</w:t>
            </w:r>
          </w:p>
        </w:tc>
      </w:tr>
      <w:tr w:rsidR="009E49F9" w:rsidRPr="00764E5B" w14:paraId="2A1A8597" w14:textId="77777777" w:rsidTr="00D84B32">
        <w:tc>
          <w:tcPr>
            <w:tcW w:w="4954" w:type="dxa"/>
          </w:tcPr>
          <w:p w14:paraId="7580CBDF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Puissance électrique totale consommée (Watts)</w:t>
            </w:r>
          </w:p>
        </w:tc>
        <w:tc>
          <w:tcPr>
            <w:tcW w:w="4102" w:type="dxa"/>
            <w:shd w:val="clear" w:color="auto" w:fill="97EBFF"/>
          </w:tcPr>
          <w:p w14:paraId="691A1EBF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1084CF8D" w14:textId="77777777" w:rsidTr="00D84B32">
        <w:tc>
          <w:tcPr>
            <w:tcW w:w="4954" w:type="dxa"/>
          </w:tcPr>
          <w:p w14:paraId="5683C387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Tension d’alimentation</w:t>
            </w:r>
          </w:p>
        </w:tc>
        <w:tc>
          <w:tcPr>
            <w:tcW w:w="4102" w:type="dxa"/>
            <w:shd w:val="clear" w:color="auto" w:fill="97EBFF"/>
          </w:tcPr>
          <w:p w14:paraId="17F0EB6F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2P+T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3P+T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3P+N+T</w:t>
            </w:r>
          </w:p>
        </w:tc>
      </w:tr>
      <w:tr w:rsidR="009E49F9" w:rsidRPr="00764E5B" w14:paraId="1067C3FF" w14:textId="77777777" w:rsidTr="00D84B32">
        <w:tc>
          <w:tcPr>
            <w:tcW w:w="4954" w:type="dxa"/>
          </w:tcPr>
          <w:p w14:paraId="521B1FF9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Intensité nominale consommée (A)</w:t>
            </w:r>
          </w:p>
        </w:tc>
        <w:tc>
          <w:tcPr>
            <w:tcW w:w="4102" w:type="dxa"/>
            <w:shd w:val="clear" w:color="auto" w:fill="97EBFF"/>
          </w:tcPr>
          <w:p w14:paraId="75A685CB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7866A14B" w14:textId="77777777" w:rsidTr="00D84B32">
        <w:tc>
          <w:tcPr>
            <w:tcW w:w="4954" w:type="dxa"/>
          </w:tcPr>
          <w:p w14:paraId="77D6BBDD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Courbe du disjoncteur ou surintensité au démarrage</w:t>
            </w:r>
          </w:p>
        </w:tc>
        <w:tc>
          <w:tcPr>
            <w:tcW w:w="4102" w:type="dxa"/>
            <w:shd w:val="clear" w:color="auto" w:fill="97EBFF"/>
          </w:tcPr>
          <w:p w14:paraId="03F21044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57C37D24" w14:textId="77777777" w:rsidTr="00D84B32">
        <w:tc>
          <w:tcPr>
            <w:tcW w:w="4954" w:type="dxa"/>
          </w:tcPr>
          <w:p w14:paraId="1446BAFA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Protection différentielle</w:t>
            </w:r>
          </w:p>
        </w:tc>
        <w:tc>
          <w:tcPr>
            <w:tcW w:w="4102" w:type="dxa"/>
            <w:shd w:val="clear" w:color="auto" w:fill="97EBFF"/>
          </w:tcPr>
          <w:p w14:paraId="787FBEB1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 mA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300 mA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1 A</w:t>
            </w:r>
          </w:p>
        </w:tc>
      </w:tr>
    </w:tbl>
    <w:p w14:paraId="01A4BD33" w14:textId="77777777" w:rsidR="009E49F9" w:rsidRPr="00764E5B" w:rsidRDefault="009E49F9" w:rsidP="009E49F9">
      <w:pPr>
        <w:rPr>
          <w:rFonts w:asciiTheme="majorHAnsi" w:hAnsiTheme="majorHAnsi" w:cstheme="majorHAnsi"/>
          <w:noProof/>
          <w:lang w:eastAsia="fr-FR"/>
        </w:rPr>
      </w:pPr>
    </w:p>
    <w:tbl>
      <w:tblPr>
        <w:tblStyle w:val="Grilledutableau1"/>
        <w:tblpPr w:leftFromText="141" w:rightFromText="141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65875C55" w14:textId="77777777" w:rsidTr="00D84B32">
        <w:tc>
          <w:tcPr>
            <w:tcW w:w="9056" w:type="dxa"/>
            <w:gridSpan w:val="2"/>
          </w:tcPr>
          <w:p w14:paraId="27FB0F51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complémentaires</w:t>
            </w:r>
          </w:p>
        </w:tc>
      </w:tr>
      <w:tr w:rsidR="009E49F9" w:rsidRPr="00764E5B" w14:paraId="0B7F4547" w14:textId="77777777" w:rsidTr="00D84B32">
        <w:tc>
          <w:tcPr>
            <w:tcW w:w="4954" w:type="dxa"/>
          </w:tcPr>
          <w:p w14:paraId="14EE2048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Utilisation de fluides (eau, gaz spéciaux)</w:t>
            </w:r>
          </w:p>
        </w:tc>
        <w:tc>
          <w:tcPr>
            <w:tcW w:w="4102" w:type="dxa"/>
            <w:shd w:val="clear" w:color="auto" w:fill="97EBFF"/>
          </w:tcPr>
          <w:p w14:paraId="0E591B76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27094842" w14:textId="77777777" w:rsidTr="00D84B32">
        <w:tc>
          <w:tcPr>
            <w:tcW w:w="4954" w:type="dxa"/>
          </w:tcPr>
          <w:p w14:paraId="2C916C3E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Accessoires à prévoir</w:t>
            </w:r>
          </w:p>
        </w:tc>
        <w:tc>
          <w:tcPr>
            <w:tcW w:w="4102" w:type="dxa"/>
            <w:shd w:val="clear" w:color="auto" w:fill="97EBFF"/>
          </w:tcPr>
          <w:p w14:paraId="61F249E2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499E02ED" w14:textId="77777777" w:rsidTr="00D84B32">
        <w:tc>
          <w:tcPr>
            <w:tcW w:w="4954" w:type="dxa"/>
          </w:tcPr>
          <w:p w14:paraId="2A25C7B2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Autre</w:t>
            </w:r>
          </w:p>
        </w:tc>
        <w:tc>
          <w:tcPr>
            <w:tcW w:w="4102" w:type="dxa"/>
            <w:shd w:val="clear" w:color="auto" w:fill="97EBFF"/>
          </w:tcPr>
          <w:p w14:paraId="066AC897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</w:tbl>
    <w:p w14:paraId="4DE30F2B" w14:textId="77777777" w:rsidR="009E49F9" w:rsidRDefault="009E49F9" w:rsidP="009E49F9">
      <w:pPr>
        <w:spacing w:before="240" w:after="240"/>
        <w:rPr>
          <w:rFonts w:asciiTheme="majorHAnsi" w:hAnsiTheme="majorHAnsi" w:cstheme="majorHAnsi"/>
          <w:noProof/>
          <w:lang w:eastAsia="fr-FR"/>
        </w:rPr>
      </w:pPr>
      <w:r w:rsidRPr="00734F38">
        <w:rPr>
          <w:rFonts w:asciiTheme="majorHAnsi" w:hAnsiTheme="majorHAnsi" w:cstheme="majorHAnsi"/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1AC9D2FE" wp14:editId="4BB0231A">
                <wp:extent cx="5745480" cy="1876425"/>
                <wp:effectExtent l="0" t="0" r="26670" b="24765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AA48F9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02BE4856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Les fiches techniques des matériels qui seront utilisés dans le local</w:t>
                            </w:r>
                          </w:p>
                          <w:p w14:paraId="58E9B07B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18244318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14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AC9D2FE" id="Rectangle 3" o:spid="_x0000_s1029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" filled="f" strokecolor="#0bbbef" strokeweight="2pt">
                <v:textbox style="mso-fit-shape-to-text:t" inset="0,0,0,0">
                  <w:txbxContent>
                    <w:p w14:paraId="3FAA48F9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02BE4856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Les fiches techniques des matériels qui seront utilisés dans le local</w:t>
                      </w:r>
                    </w:p>
                    <w:p w14:paraId="58E9B07B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18244318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15" w:history="1">
                        <w:r w:rsidRPr="00765150">
                          <w:rPr>
                            <w:rStyle w:val="Hipervnculo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169246E2" w14:textId="6B9B5E7C" w:rsidR="009E49F9" w:rsidRDefault="009E49F9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7DC1AF39" w14:textId="77777777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3A8EFE4C" w14:textId="77777777" w:rsidR="009E49F9" w:rsidRPr="00764E5B" w:rsidRDefault="009E49F9" w:rsidP="009E49F9">
      <w:pPr>
        <w:shd w:val="clear" w:color="auto" w:fill="97EBFF"/>
        <w:spacing w:before="240" w:after="240" w:line="259" w:lineRule="auto"/>
        <w:rPr>
          <w:rFonts w:ascii="Calibri" w:eastAsia="Calibri" w:hAnsi="Calibri" w:cs="Times New Roman"/>
          <w:b/>
        </w:rPr>
      </w:pPr>
      <w:r w:rsidRPr="006A0750">
        <w:rPr>
          <w:rFonts w:ascii="Calibri" w:eastAsia="Calibri" w:hAnsi="Calibri" w:cs="Times New Roman"/>
          <w:b/>
        </w:rPr>
        <w:t>Merci de renseigner la fiche ci-dessous pour chaque local concerné par le dossier.</w:t>
      </w:r>
    </w:p>
    <w:tbl>
      <w:tblPr>
        <w:tblStyle w:val="Grilledutableau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E49F9" w:rsidRPr="00764E5B" w14:paraId="19A8E5BF" w14:textId="77777777" w:rsidTr="00D84B32">
        <w:tc>
          <w:tcPr>
            <w:tcW w:w="9067" w:type="dxa"/>
          </w:tcPr>
          <w:p w14:paraId="1ABE82B4" w14:textId="75D53006" w:rsidR="009E49F9" w:rsidRPr="00B57831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Numéro du local :</w:t>
            </w:r>
            <w:r w:rsidR="00B57831">
              <w:rPr>
                <w:rFonts w:ascii="Calibri" w:eastAsia="Calibri" w:hAnsi="Calibri" w:cs="Times New Roman"/>
              </w:rPr>
              <w:t xml:space="preserve"> </w:t>
            </w:r>
            <w:r w:rsidR="00B57831">
              <w:rPr>
                <w:rFonts w:ascii="Calibri" w:eastAsia="Calibri" w:hAnsi="Calibri" w:cs="Times New Roman"/>
                <w:b/>
                <w:bCs/>
              </w:rPr>
              <w:t>A14</w:t>
            </w:r>
          </w:p>
        </w:tc>
      </w:tr>
      <w:tr w:rsidR="009E49F9" w:rsidRPr="00764E5B" w14:paraId="4D6582D1" w14:textId="77777777" w:rsidTr="00D84B32">
        <w:tc>
          <w:tcPr>
            <w:tcW w:w="9067" w:type="dxa"/>
            <w:shd w:val="clear" w:color="auto" w:fill="97EBFF"/>
          </w:tcPr>
          <w:p w14:paraId="7F828642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3F753D26" w14:textId="77777777" w:rsidTr="00D84B32">
        <w:tc>
          <w:tcPr>
            <w:tcW w:w="9067" w:type="dxa"/>
          </w:tcPr>
          <w:p w14:paraId="4A587B0B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Superficie souhaitée (en m²) :</w:t>
            </w:r>
          </w:p>
        </w:tc>
      </w:tr>
      <w:tr w:rsidR="009E49F9" w:rsidRPr="00764E5B" w14:paraId="129D5204" w14:textId="77777777" w:rsidTr="00D84B32">
        <w:tc>
          <w:tcPr>
            <w:tcW w:w="9067" w:type="dxa"/>
            <w:shd w:val="clear" w:color="auto" w:fill="97EBFF"/>
          </w:tcPr>
          <w:p w14:paraId="0FB7A0B7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C9854E3" w14:textId="77777777" w:rsidTr="00D84B32">
        <w:tc>
          <w:tcPr>
            <w:tcW w:w="9067" w:type="dxa"/>
          </w:tcPr>
          <w:p w14:paraId="38602C82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Activité envisagée dans le local :</w:t>
            </w:r>
          </w:p>
        </w:tc>
      </w:tr>
      <w:tr w:rsidR="009E49F9" w:rsidRPr="00764E5B" w14:paraId="45FBD8A5" w14:textId="77777777" w:rsidTr="00D84B32">
        <w:tc>
          <w:tcPr>
            <w:tcW w:w="9067" w:type="dxa"/>
            <w:shd w:val="clear" w:color="auto" w:fill="97EBFF"/>
          </w:tcPr>
          <w:p w14:paraId="5AFD6440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15F73C66" w14:textId="77777777" w:rsidTr="00D84B32">
        <w:tc>
          <w:tcPr>
            <w:tcW w:w="9067" w:type="dxa"/>
          </w:tcPr>
          <w:p w14:paraId="69B31345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personnels envisagé :</w:t>
            </w:r>
          </w:p>
        </w:tc>
      </w:tr>
      <w:tr w:rsidR="009E49F9" w:rsidRPr="00764E5B" w14:paraId="27880AC9" w14:textId="77777777" w:rsidTr="00D84B32">
        <w:tc>
          <w:tcPr>
            <w:tcW w:w="9067" w:type="dxa"/>
            <w:shd w:val="clear" w:color="auto" w:fill="97EBFF"/>
          </w:tcPr>
          <w:p w14:paraId="48D4D1F9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6A6DFCE" w14:textId="77777777" w:rsidTr="00D84B32">
        <w:tc>
          <w:tcPr>
            <w:tcW w:w="9067" w:type="dxa"/>
          </w:tcPr>
          <w:p w14:paraId="291285E1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postes de travail envisagé :</w:t>
            </w:r>
          </w:p>
        </w:tc>
      </w:tr>
      <w:tr w:rsidR="009E49F9" w:rsidRPr="00764E5B" w14:paraId="04626920" w14:textId="77777777" w:rsidTr="00D84B32">
        <w:tc>
          <w:tcPr>
            <w:tcW w:w="9067" w:type="dxa"/>
            <w:shd w:val="clear" w:color="auto" w:fill="97EBFF"/>
          </w:tcPr>
          <w:p w14:paraId="0AE4BE3A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7AFDB4DF" w14:textId="77777777" w:rsidTr="00D84B32">
        <w:tc>
          <w:tcPr>
            <w:tcW w:w="9067" w:type="dxa"/>
          </w:tcPr>
          <w:p w14:paraId="4E67B0FD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Capacité d’accueil souhaitée (accueil du public) :</w:t>
            </w:r>
          </w:p>
        </w:tc>
      </w:tr>
      <w:tr w:rsidR="009E49F9" w:rsidRPr="00764E5B" w14:paraId="071BA310" w14:textId="77777777" w:rsidTr="00D84B32">
        <w:tc>
          <w:tcPr>
            <w:tcW w:w="9067" w:type="dxa"/>
            <w:shd w:val="clear" w:color="auto" w:fill="97EBFF"/>
          </w:tcPr>
          <w:p w14:paraId="7210BC7B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67C36BE" w14:textId="77777777" w:rsidTr="00D84B32">
        <w:tc>
          <w:tcPr>
            <w:tcW w:w="9067" w:type="dxa"/>
          </w:tcPr>
          <w:p w14:paraId="4A4B5156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Caractéristiques particulières </w:t>
            </w:r>
            <w:r w:rsidRPr="00764E5B">
              <w:rPr>
                <w:rFonts w:ascii="Calibri" w:eastAsia="Calibri" w:hAnsi="Calibri" w:cs="Times New Roman"/>
                <w:b/>
                <w:u w:val="single"/>
              </w:rPr>
              <w:t>nécessaires</w:t>
            </w:r>
            <w:r w:rsidRPr="00764E5B">
              <w:rPr>
                <w:rFonts w:ascii="Calibri" w:eastAsia="Calibri" w:hAnsi="Calibri" w:cs="Times New Roman"/>
              </w:rPr>
              <w:t xml:space="preserve"> à l’activité prévue (double-porte, accès PMR, climatisation, etc…)</w:t>
            </w:r>
          </w:p>
        </w:tc>
      </w:tr>
      <w:tr w:rsidR="009E49F9" w:rsidRPr="00764E5B" w14:paraId="7389FFE2" w14:textId="77777777" w:rsidTr="00D84B32">
        <w:tc>
          <w:tcPr>
            <w:tcW w:w="9067" w:type="dxa"/>
            <w:shd w:val="clear" w:color="auto" w:fill="97EBFF"/>
          </w:tcPr>
          <w:p w14:paraId="264D0372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102A6848" w14:textId="77777777" w:rsidR="009E49F9" w:rsidRPr="00764E5B" w:rsidRDefault="009E49F9" w:rsidP="009E49F9">
      <w:pPr>
        <w:shd w:val="clear" w:color="auto" w:fill="97EBFF"/>
        <w:spacing w:before="240" w:after="240"/>
        <w:rPr>
          <w:rFonts w:asciiTheme="majorHAnsi" w:hAnsiTheme="majorHAnsi" w:cstheme="majorHAnsi"/>
          <w:b/>
          <w:sz w:val="22"/>
        </w:rPr>
      </w:pPr>
      <w:r w:rsidRPr="00764E5B">
        <w:rPr>
          <w:rFonts w:asciiTheme="majorHAnsi" w:hAnsiTheme="majorHAnsi" w:cstheme="majorHAnsi"/>
          <w:b/>
          <w:sz w:val="22"/>
        </w:rPr>
        <w:t>Pour chaque local, merci de renseigner la fiche ci-dessous pour chaque matériel à installer.</w:t>
      </w: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08016182" w14:textId="77777777" w:rsidTr="00D84B32">
        <w:tc>
          <w:tcPr>
            <w:tcW w:w="9056" w:type="dxa"/>
            <w:gridSpan w:val="2"/>
          </w:tcPr>
          <w:p w14:paraId="45EF4A47" w14:textId="77777777" w:rsidR="009E49F9" w:rsidRPr="00764E5B" w:rsidRDefault="009E49F9" w:rsidP="00D84B32">
            <w:pPr>
              <w:rPr>
                <w:rFonts w:ascii="Calibri" w:eastAsia="Calibri" w:hAnsi="Calibri" w:cs="Times New Roman"/>
                <w:b/>
              </w:rPr>
            </w:pPr>
            <w:r w:rsidRPr="00764E5B">
              <w:rPr>
                <w:rFonts w:ascii="Calibri" w:eastAsia="Calibri" w:hAnsi="Calibri" w:cs="Times New Roman"/>
                <w:b/>
              </w:rPr>
              <w:t>Caractéristiques générales du matériel</w:t>
            </w:r>
          </w:p>
        </w:tc>
      </w:tr>
      <w:tr w:rsidR="009E49F9" w:rsidRPr="00764E5B" w14:paraId="4DE47ED5" w14:textId="77777777" w:rsidTr="00D84B32">
        <w:tc>
          <w:tcPr>
            <w:tcW w:w="4954" w:type="dxa"/>
          </w:tcPr>
          <w:p w14:paraId="3806784B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Nature</w:t>
            </w:r>
          </w:p>
        </w:tc>
        <w:tc>
          <w:tcPr>
            <w:tcW w:w="4102" w:type="dxa"/>
            <w:shd w:val="clear" w:color="auto" w:fill="97EBFF"/>
          </w:tcPr>
          <w:p w14:paraId="6B419455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C202CD1" w14:textId="77777777" w:rsidTr="00D84B32">
        <w:tc>
          <w:tcPr>
            <w:tcW w:w="4954" w:type="dxa"/>
          </w:tcPr>
          <w:p w14:paraId="51E29841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Marque</w:t>
            </w:r>
          </w:p>
        </w:tc>
        <w:tc>
          <w:tcPr>
            <w:tcW w:w="4102" w:type="dxa"/>
            <w:shd w:val="clear" w:color="auto" w:fill="97EBFF"/>
          </w:tcPr>
          <w:p w14:paraId="7CF7DE82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62BDB77" w14:textId="77777777" w:rsidTr="00D84B32">
        <w:tc>
          <w:tcPr>
            <w:tcW w:w="4954" w:type="dxa"/>
          </w:tcPr>
          <w:p w14:paraId="0964370E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Type</w:t>
            </w:r>
          </w:p>
        </w:tc>
        <w:tc>
          <w:tcPr>
            <w:tcW w:w="4102" w:type="dxa"/>
            <w:shd w:val="clear" w:color="auto" w:fill="97EBFF"/>
          </w:tcPr>
          <w:p w14:paraId="64A0C17E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18FE0660" w14:textId="77777777" w:rsidTr="00D84B32">
        <w:tc>
          <w:tcPr>
            <w:tcW w:w="4954" w:type="dxa"/>
          </w:tcPr>
          <w:p w14:paraId="5B8F0BCB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hors emballage (kg)</w:t>
            </w:r>
          </w:p>
        </w:tc>
        <w:tc>
          <w:tcPr>
            <w:tcW w:w="4102" w:type="dxa"/>
            <w:shd w:val="clear" w:color="auto" w:fill="97EBFF"/>
          </w:tcPr>
          <w:p w14:paraId="19C440FE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0C04572" w14:textId="77777777" w:rsidTr="00D84B32">
        <w:tc>
          <w:tcPr>
            <w:tcW w:w="4954" w:type="dxa"/>
          </w:tcPr>
          <w:p w14:paraId="644749E5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avec emballage (kg)</w:t>
            </w:r>
          </w:p>
        </w:tc>
        <w:tc>
          <w:tcPr>
            <w:tcW w:w="4102" w:type="dxa"/>
            <w:shd w:val="clear" w:color="auto" w:fill="97EBFF"/>
          </w:tcPr>
          <w:p w14:paraId="1DEAB8CD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643AB7A" w14:textId="77777777" w:rsidTr="00D84B32">
        <w:tc>
          <w:tcPr>
            <w:tcW w:w="4954" w:type="dxa"/>
          </w:tcPr>
          <w:p w14:paraId="7B35105C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hors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3DC1937B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7F96E44" w14:textId="77777777" w:rsidTr="00D84B32">
        <w:tc>
          <w:tcPr>
            <w:tcW w:w="4954" w:type="dxa"/>
          </w:tcPr>
          <w:p w14:paraId="2D164056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avec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49AEF4FD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94983FF" w14:textId="77777777" w:rsidTr="00D84B32">
        <w:tc>
          <w:tcPr>
            <w:tcW w:w="4954" w:type="dxa"/>
          </w:tcPr>
          <w:p w14:paraId="1708172C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Recommandations éventuelles du fournisseur</w:t>
            </w:r>
          </w:p>
        </w:tc>
        <w:tc>
          <w:tcPr>
            <w:tcW w:w="4102" w:type="dxa"/>
            <w:shd w:val="clear" w:color="auto" w:fill="97EBFF"/>
          </w:tcPr>
          <w:p w14:paraId="2C6DBF1D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247776F" w14:textId="77777777" w:rsidTr="00D84B32">
        <w:tc>
          <w:tcPr>
            <w:tcW w:w="4954" w:type="dxa"/>
          </w:tcPr>
          <w:p w14:paraId="6459738C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Risques particuliers liés à l’utilisation de ce matériel</w:t>
            </w:r>
          </w:p>
        </w:tc>
        <w:tc>
          <w:tcPr>
            <w:tcW w:w="4102" w:type="dxa"/>
            <w:shd w:val="clear" w:color="auto" w:fill="97EBFF"/>
          </w:tcPr>
          <w:p w14:paraId="56B2BE9D" w14:textId="77777777" w:rsidR="009E49F9" w:rsidRPr="00764E5B" w:rsidRDefault="009E49F9" w:rsidP="00D84B32">
            <w:pPr>
              <w:rPr>
                <w:rFonts w:ascii="Calibri" w:eastAsia="Calibri" w:hAnsi="Calibri" w:cs="Times New Roman"/>
                <w:i/>
                <w:sz w:val="18"/>
                <w:szCs w:val="18"/>
              </w:rPr>
            </w:pPr>
            <w:r w:rsidRPr="00764E5B">
              <w:rPr>
                <w:rFonts w:ascii="Calibri" w:eastAsia="Calibri" w:hAnsi="Calibri" w:cs="Times New Roman"/>
                <w:i/>
                <w:sz w:val="18"/>
                <w:szCs w:val="18"/>
              </w:rPr>
              <w:t>Exemples : rayonnements ionisants, pressions, etc…)</w:t>
            </w:r>
          </w:p>
        </w:tc>
      </w:tr>
    </w:tbl>
    <w:p w14:paraId="2ABDB478" w14:textId="4451CE1E" w:rsidR="009E49F9" w:rsidRPr="001F7792" w:rsidRDefault="009E49F9" w:rsidP="001F7792"/>
    <w:tbl>
      <w:tblPr>
        <w:tblStyle w:val="Grilledutableau1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6D727AC9" w14:textId="77777777" w:rsidTr="00D84B32">
        <w:tc>
          <w:tcPr>
            <w:tcW w:w="9056" w:type="dxa"/>
            <w:gridSpan w:val="2"/>
          </w:tcPr>
          <w:p w14:paraId="4AC11C96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particulières</w:t>
            </w:r>
          </w:p>
        </w:tc>
      </w:tr>
      <w:tr w:rsidR="009E49F9" w:rsidRPr="00764E5B" w14:paraId="3BABF642" w14:textId="77777777" w:rsidTr="00D84B32">
        <w:tc>
          <w:tcPr>
            <w:tcW w:w="4954" w:type="dxa"/>
          </w:tcPr>
          <w:p w14:paraId="5BDD581F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Puissance électrique totale consommée (Watts)</w:t>
            </w:r>
          </w:p>
        </w:tc>
        <w:tc>
          <w:tcPr>
            <w:tcW w:w="4102" w:type="dxa"/>
            <w:shd w:val="clear" w:color="auto" w:fill="97EBFF"/>
          </w:tcPr>
          <w:p w14:paraId="558A74B4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3870151E" w14:textId="77777777" w:rsidTr="00D84B32">
        <w:tc>
          <w:tcPr>
            <w:tcW w:w="4954" w:type="dxa"/>
          </w:tcPr>
          <w:p w14:paraId="4F1305C9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Tension d’alimentation</w:t>
            </w:r>
          </w:p>
        </w:tc>
        <w:tc>
          <w:tcPr>
            <w:tcW w:w="4102" w:type="dxa"/>
            <w:shd w:val="clear" w:color="auto" w:fill="97EBFF"/>
          </w:tcPr>
          <w:p w14:paraId="27D1D89F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2P+T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3P+T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3P+N+T</w:t>
            </w:r>
          </w:p>
        </w:tc>
      </w:tr>
      <w:tr w:rsidR="009E49F9" w:rsidRPr="00764E5B" w14:paraId="6E175AFF" w14:textId="77777777" w:rsidTr="00D84B32">
        <w:tc>
          <w:tcPr>
            <w:tcW w:w="4954" w:type="dxa"/>
          </w:tcPr>
          <w:p w14:paraId="3EE6F312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Intensité nominale consommée (A)</w:t>
            </w:r>
          </w:p>
        </w:tc>
        <w:tc>
          <w:tcPr>
            <w:tcW w:w="4102" w:type="dxa"/>
            <w:shd w:val="clear" w:color="auto" w:fill="97EBFF"/>
          </w:tcPr>
          <w:p w14:paraId="3D07C4D8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4883922D" w14:textId="77777777" w:rsidTr="00D84B32">
        <w:tc>
          <w:tcPr>
            <w:tcW w:w="4954" w:type="dxa"/>
          </w:tcPr>
          <w:p w14:paraId="110AE24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lastRenderedPageBreak/>
              <w:t>Courbe du disjoncteur ou surintensité au démarrage</w:t>
            </w:r>
          </w:p>
        </w:tc>
        <w:tc>
          <w:tcPr>
            <w:tcW w:w="4102" w:type="dxa"/>
            <w:shd w:val="clear" w:color="auto" w:fill="97EBFF"/>
          </w:tcPr>
          <w:p w14:paraId="69965D3B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240F3FA7" w14:textId="77777777" w:rsidTr="00D84B32">
        <w:tc>
          <w:tcPr>
            <w:tcW w:w="4954" w:type="dxa"/>
          </w:tcPr>
          <w:p w14:paraId="7A8B97D8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Protection différentielle</w:t>
            </w:r>
          </w:p>
        </w:tc>
        <w:tc>
          <w:tcPr>
            <w:tcW w:w="4102" w:type="dxa"/>
            <w:shd w:val="clear" w:color="auto" w:fill="97EBFF"/>
          </w:tcPr>
          <w:p w14:paraId="584D2EF5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 mA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300 mA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1 A</w:t>
            </w:r>
          </w:p>
        </w:tc>
      </w:tr>
    </w:tbl>
    <w:p w14:paraId="7809AA8E" w14:textId="77777777" w:rsidR="009E49F9" w:rsidRPr="00764E5B" w:rsidRDefault="009E49F9" w:rsidP="009E49F9">
      <w:pPr>
        <w:rPr>
          <w:rFonts w:asciiTheme="majorHAnsi" w:hAnsiTheme="majorHAnsi" w:cstheme="majorHAnsi"/>
          <w:noProof/>
          <w:lang w:eastAsia="fr-FR"/>
        </w:rPr>
      </w:pPr>
    </w:p>
    <w:tbl>
      <w:tblPr>
        <w:tblStyle w:val="Grilledutableau1"/>
        <w:tblpPr w:leftFromText="141" w:rightFromText="141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413C4A6E" w14:textId="77777777" w:rsidTr="00D84B32">
        <w:tc>
          <w:tcPr>
            <w:tcW w:w="9056" w:type="dxa"/>
            <w:gridSpan w:val="2"/>
          </w:tcPr>
          <w:p w14:paraId="25E0EEF7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complémentaires</w:t>
            </w:r>
          </w:p>
        </w:tc>
      </w:tr>
      <w:tr w:rsidR="009E49F9" w:rsidRPr="00764E5B" w14:paraId="649CB4B6" w14:textId="77777777" w:rsidTr="00D84B32">
        <w:tc>
          <w:tcPr>
            <w:tcW w:w="4954" w:type="dxa"/>
          </w:tcPr>
          <w:p w14:paraId="4100297D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Utilisation de fluides (eau, gaz spéciaux)</w:t>
            </w:r>
          </w:p>
        </w:tc>
        <w:tc>
          <w:tcPr>
            <w:tcW w:w="4102" w:type="dxa"/>
            <w:shd w:val="clear" w:color="auto" w:fill="97EBFF"/>
          </w:tcPr>
          <w:p w14:paraId="3E447DD9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29943EA9" w14:textId="77777777" w:rsidTr="00D84B32">
        <w:tc>
          <w:tcPr>
            <w:tcW w:w="4954" w:type="dxa"/>
          </w:tcPr>
          <w:p w14:paraId="6ACDA3E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Accessoires à prévoir</w:t>
            </w:r>
          </w:p>
        </w:tc>
        <w:tc>
          <w:tcPr>
            <w:tcW w:w="4102" w:type="dxa"/>
            <w:shd w:val="clear" w:color="auto" w:fill="97EBFF"/>
          </w:tcPr>
          <w:p w14:paraId="6E14A895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787ECADA" w14:textId="77777777" w:rsidTr="00D84B32">
        <w:tc>
          <w:tcPr>
            <w:tcW w:w="4954" w:type="dxa"/>
          </w:tcPr>
          <w:p w14:paraId="3734ADD7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Autre</w:t>
            </w:r>
          </w:p>
        </w:tc>
        <w:tc>
          <w:tcPr>
            <w:tcW w:w="4102" w:type="dxa"/>
            <w:shd w:val="clear" w:color="auto" w:fill="97EBFF"/>
          </w:tcPr>
          <w:p w14:paraId="7AFDDFC7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</w:tbl>
    <w:p w14:paraId="33390D40" w14:textId="77777777" w:rsidR="009E49F9" w:rsidRDefault="009E49F9" w:rsidP="009E49F9">
      <w:pPr>
        <w:spacing w:before="240" w:after="240"/>
        <w:rPr>
          <w:rFonts w:asciiTheme="majorHAnsi" w:hAnsiTheme="majorHAnsi" w:cstheme="majorHAnsi"/>
          <w:noProof/>
          <w:lang w:eastAsia="fr-FR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2EBE1410" wp14:editId="4D146C0C">
                <wp:extent cx="5745480" cy="1876425"/>
                <wp:effectExtent l="0" t="0" r="26670" b="24765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0CA23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39A78C9D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Les fiches techniques des matériels qui seront utilisés dans le local</w:t>
                            </w:r>
                          </w:p>
                          <w:p w14:paraId="6BCA2C17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460A4C04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16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EBE1410" id="Rectangle 4" o:spid="_x0000_s1030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" filled="f" strokecolor="#0bbbef" strokeweight="2pt">
                <v:textbox style="mso-fit-shape-to-text:t" inset="0,0,0,0">
                  <w:txbxContent>
                    <w:p w14:paraId="5C90CA23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39A78C9D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Les fiches techniques des matériels qui seront utilisés dans le local</w:t>
                      </w:r>
                    </w:p>
                    <w:p w14:paraId="6BCA2C17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460A4C04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17" w:history="1">
                        <w:r w:rsidRPr="00765150">
                          <w:rPr>
                            <w:rStyle w:val="Hipervnculo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03D9FB78" w14:textId="3BE07409" w:rsidR="009E49F9" w:rsidRDefault="009E49F9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2CD040B5" w14:textId="4C4F2583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135EF08E" w14:textId="3C3F2285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5D1C253A" w14:textId="1BCD04E7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2341DBCD" w14:textId="3099FEB2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1ECCC77C" w14:textId="310DAB34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746DA47B" w14:textId="2D4C0489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5856CD5E" w14:textId="15116193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56D8F062" w14:textId="5B8AD157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778DEC77" w14:textId="1AB586B8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40FE137D" w14:textId="6E3E89A9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7033FDC5" w14:textId="159B65A1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05969D18" w14:textId="7E155FC2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15077E9B" w14:textId="5B90ADCA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58680209" w14:textId="29230370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3F47B64E" w14:textId="3D29A747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02031993" w14:textId="77777777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3AC6B623" w14:textId="77777777" w:rsidR="009E49F9" w:rsidRPr="00764E5B" w:rsidRDefault="009E49F9" w:rsidP="009E49F9">
      <w:pPr>
        <w:shd w:val="clear" w:color="auto" w:fill="97EBFF"/>
        <w:spacing w:before="240" w:after="240" w:line="259" w:lineRule="auto"/>
        <w:rPr>
          <w:rFonts w:ascii="Calibri" w:eastAsia="Calibri" w:hAnsi="Calibri" w:cs="Times New Roman"/>
          <w:b/>
        </w:rPr>
      </w:pPr>
      <w:r w:rsidRPr="006A0750">
        <w:rPr>
          <w:rFonts w:ascii="Calibri" w:eastAsia="Calibri" w:hAnsi="Calibri" w:cs="Times New Roman"/>
          <w:b/>
        </w:rPr>
        <w:lastRenderedPageBreak/>
        <w:t>Merci de renseigner la fiche ci-dessous pour chaque local concerné par le dossier.</w:t>
      </w:r>
    </w:p>
    <w:tbl>
      <w:tblPr>
        <w:tblStyle w:val="Grilledutableau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E49F9" w:rsidRPr="00764E5B" w14:paraId="42FE4A66" w14:textId="77777777" w:rsidTr="00D84B32">
        <w:tc>
          <w:tcPr>
            <w:tcW w:w="9067" w:type="dxa"/>
          </w:tcPr>
          <w:p w14:paraId="74462B76" w14:textId="3C3CC3BB" w:rsidR="009E49F9" w:rsidRPr="00B57831" w:rsidRDefault="009E49F9" w:rsidP="00D84B32">
            <w:pPr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764E5B">
              <w:rPr>
                <w:rFonts w:ascii="Calibri" w:eastAsia="Calibri" w:hAnsi="Calibri" w:cs="Times New Roman"/>
              </w:rPr>
              <w:t>Numéro du local :</w:t>
            </w:r>
            <w:r w:rsidR="00B57831">
              <w:rPr>
                <w:rFonts w:ascii="Calibri" w:eastAsia="Calibri" w:hAnsi="Calibri" w:cs="Times New Roman"/>
              </w:rPr>
              <w:t xml:space="preserve"> </w:t>
            </w:r>
            <w:r w:rsidR="00B57831" w:rsidRPr="00B57831">
              <w:rPr>
                <w:rFonts w:ascii="Calibri" w:eastAsia="Calibri" w:hAnsi="Calibri" w:cs="Times New Roman"/>
                <w:b/>
                <w:bCs/>
              </w:rPr>
              <w:t>A15</w:t>
            </w:r>
          </w:p>
        </w:tc>
      </w:tr>
      <w:tr w:rsidR="009E49F9" w:rsidRPr="00764E5B" w14:paraId="2D1C9E1B" w14:textId="77777777" w:rsidTr="00D84B32">
        <w:tc>
          <w:tcPr>
            <w:tcW w:w="9067" w:type="dxa"/>
            <w:shd w:val="clear" w:color="auto" w:fill="97EBFF"/>
          </w:tcPr>
          <w:p w14:paraId="307900B3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606AB0B7" w14:textId="77777777" w:rsidTr="00D84B32">
        <w:tc>
          <w:tcPr>
            <w:tcW w:w="9067" w:type="dxa"/>
          </w:tcPr>
          <w:p w14:paraId="3DEA4BCC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Superficie souhaitée (en m²) :</w:t>
            </w:r>
          </w:p>
        </w:tc>
      </w:tr>
      <w:tr w:rsidR="009E49F9" w:rsidRPr="00764E5B" w14:paraId="3F450640" w14:textId="77777777" w:rsidTr="00D84B32">
        <w:tc>
          <w:tcPr>
            <w:tcW w:w="9067" w:type="dxa"/>
            <w:shd w:val="clear" w:color="auto" w:fill="97EBFF"/>
          </w:tcPr>
          <w:p w14:paraId="780A53FD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60782B3D" w14:textId="77777777" w:rsidTr="00D84B32">
        <w:tc>
          <w:tcPr>
            <w:tcW w:w="9067" w:type="dxa"/>
          </w:tcPr>
          <w:p w14:paraId="560D8A1C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Activité envisagée dans le local :</w:t>
            </w:r>
          </w:p>
        </w:tc>
      </w:tr>
      <w:tr w:rsidR="009E49F9" w:rsidRPr="00764E5B" w14:paraId="41389646" w14:textId="77777777" w:rsidTr="00D84B32">
        <w:tc>
          <w:tcPr>
            <w:tcW w:w="9067" w:type="dxa"/>
            <w:shd w:val="clear" w:color="auto" w:fill="97EBFF"/>
          </w:tcPr>
          <w:p w14:paraId="7D1F9F8B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195F37E" w14:textId="77777777" w:rsidTr="00D84B32">
        <w:tc>
          <w:tcPr>
            <w:tcW w:w="9067" w:type="dxa"/>
          </w:tcPr>
          <w:p w14:paraId="32E9E228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personnels envisagé :</w:t>
            </w:r>
          </w:p>
        </w:tc>
      </w:tr>
      <w:tr w:rsidR="009E49F9" w:rsidRPr="00764E5B" w14:paraId="3E8130D3" w14:textId="77777777" w:rsidTr="00D84B32">
        <w:tc>
          <w:tcPr>
            <w:tcW w:w="9067" w:type="dxa"/>
            <w:shd w:val="clear" w:color="auto" w:fill="97EBFF"/>
          </w:tcPr>
          <w:p w14:paraId="00AB163F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7101141" w14:textId="77777777" w:rsidTr="00D84B32">
        <w:tc>
          <w:tcPr>
            <w:tcW w:w="9067" w:type="dxa"/>
          </w:tcPr>
          <w:p w14:paraId="7D3AE27F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postes de travail envisagé :</w:t>
            </w:r>
          </w:p>
        </w:tc>
      </w:tr>
      <w:tr w:rsidR="009E49F9" w:rsidRPr="00764E5B" w14:paraId="360F4EFC" w14:textId="77777777" w:rsidTr="00D84B32">
        <w:tc>
          <w:tcPr>
            <w:tcW w:w="9067" w:type="dxa"/>
            <w:shd w:val="clear" w:color="auto" w:fill="97EBFF"/>
          </w:tcPr>
          <w:p w14:paraId="1E72D2D7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6CBDD8CB" w14:textId="77777777" w:rsidTr="00D84B32">
        <w:tc>
          <w:tcPr>
            <w:tcW w:w="9067" w:type="dxa"/>
          </w:tcPr>
          <w:p w14:paraId="0455DAF7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Capacité d’accueil souhaitée (accueil du public) :</w:t>
            </w:r>
          </w:p>
        </w:tc>
      </w:tr>
      <w:tr w:rsidR="009E49F9" w:rsidRPr="00764E5B" w14:paraId="1D6B3282" w14:textId="77777777" w:rsidTr="00D84B32">
        <w:tc>
          <w:tcPr>
            <w:tcW w:w="9067" w:type="dxa"/>
            <w:shd w:val="clear" w:color="auto" w:fill="97EBFF"/>
          </w:tcPr>
          <w:p w14:paraId="4A32E43F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C02320C" w14:textId="77777777" w:rsidTr="00D84B32">
        <w:tc>
          <w:tcPr>
            <w:tcW w:w="9067" w:type="dxa"/>
          </w:tcPr>
          <w:p w14:paraId="347D751A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Caractéristiques particulières </w:t>
            </w:r>
            <w:r w:rsidRPr="00764E5B">
              <w:rPr>
                <w:rFonts w:ascii="Calibri" w:eastAsia="Calibri" w:hAnsi="Calibri" w:cs="Times New Roman"/>
                <w:b/>
                <w:u w:val="single"/>
              </w:rPr>
              <w:t>nécessaires</w:t>
            </w:r>
            <w:r w:rsidRPr="00764E5B">
              <w:rPr>
                <w:rFonts w:ascii="Calibri" w:eastAsia="Calibri" w:hAnsi="Calibri" w:cs="Times New Roman"/>
              </w:rPr>
              <w:t xml:space="preserve"> à l’activité prévue (double-porte, accès PMR, climatisation, etc…)</w:t>
            </w:r>
          </w:p>
        </w:tc>
      </w:tr>
      <w:tr w:rsidR="009E49F9" w:rsidRPr="00764E5B" w14:paraId="384353F7" w14:textId="77777777" w:rsidTr="00D84B32">
        <w:tc>
          <w:tcPr>
            <w:tcW w:w="9067" w:type="dxa"/>
            <w:shd w:val="clear" w:color="auto" w:fill="97EBFF"/>
          </w:tcPr>
          <w:p w14:paraId="0B46DAC4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09F8FE81" w14:textId="77777777" w:rsidR="009E49F9" w:rsidRPr="00764E5B" w:rsidRDefault="009E49F9" w:rsidP="009E49F9">
      <w:pPr>
        <w:shd w:val="clear" w:color="auto" w:fill="97EBFF"/>
        <w:spacing w:before="240" w:after="240"/>
        <w:rPr>
          <w:rFonts w:asciiTheme="majorHAnsi" w:hAnsiTheme="majorHAnsi" w:cstheme="majorHAnsi"/>
          <w:b/>
          <w:sz w:val="22"/>
        </w:rPr>
      </w:pPr>
      <w:r w:rsidRPr="00764E5B">
        <w:rPr>
          <w:rFonts w:asciiTheme="majorHAnsi" w:hAnsiTheme="majorHAnsi" w:cstheme="majorHAnsi"/>
          <w:b/>
          <w:sz w:val="22"/>
        </w:rPr>
        <w:t>Pour chaque local, merci de renseigner la fiche ci-dessous pour chaque matériel à installer.</w:t>
      </w: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615F6C5C" w14:textId="77777777" w:rsidTr="00D84B32">
        <w:tc>
          <w:tcPr>
            <w:tcW w:w="9056" w:type="dxa"/>
            <w:gridSpan w:val="2"/>
          </w:tcPr>
          <w:p w14:paraId="30485130" w14:textId="77777777" w:rsidR="009E49F9" w:rsidRPr="00764E5B" w:rsidRDefault="009E49F9" w:rsidP="00D84B32">
            <w:pPr>
              <w:rPr>
                <w:rFonts w:ascii="Calibri" w:eastAsia="Calibri" w:hAnsi="Calibri" w:cs="Times New Roman"/>
                <w:b/>
              </w:rPr>
            </w:pPr>
            <w:r w:rsidRPr="00764E5B">
              <w:rPr>
                <w:rFonts w:ascii="Calibri" w:eastAsia="Calibri" w:hAnsi="Calibri" w:cs="Times New Roman"/>
                <w:b/>
              </w:rPr>
              <w:t>Caractéristiques générales du matériel</w:t>
            </w:r>
          </w:p>
        </w:tc>
      </w:tr>
      <w:tr w:rsidR="009E49F9" w:rsidRPr="00764E5B" w14:paraId="3D213CBF" w14:textId="77777777" w:rsidTr="00D84B32">
        <w:tc>
          <w:tcPr>
            <w:tcW w:w="4954" w:type="dxa"/>
          </w:tcPr>
          <w:p w14:paraId="24CD0208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Nature</w:t>
            </w:r>
          </w:p>
        </w:tc>
        <w:tc>
          <w:tcPr>
            <w:tcW w:w="4102" w:type="dxa"/>
            <w:shd w:val="clear" w:color="auto" w:fill="97EBFF"/>
          </w:tcPr>
          <w:p w14:paraId="67D3A301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EDF1E9E" w14:textId="77777777" w:rsidTr="00D84B32">
        <w:tc>
          <w:tcPr>
            <w:tcW w:w="4954" w:type="dxa"/>
          </w:tcPr>
          <w:p w14:paraId="3F244DFE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Marque</w:t>
            </w:r>
          </w:p>
        </w:tc>
        <w:tc>
          <w:tcPr>
            <w:tcW w:w="4102" w:type="dxa"/>
            <w:shd w:val="clear" w:color="auto" w:fill="97EBFF"/>
          </w:tcPr>
          <w:p w14:paraId="6ED0E49C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F7C0B89" w14:textId="77777777" w:rsidTr="00D84B32">
        <w:tc>
          <w:tcPr>
            <w:tcW w:w="4954" w:type="dxa"/>
          </w:tcPr>
          <w:p w14:paraId="30A68D9C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Type</w:t>
            </w:r>
          </w:p>
        </w:tc>
        <w:tc>
          <w:tcPr>
            <w:tcW w:w="4102" w:type="dxa"/>
            <w:shd w:val="clear" w:color="auto" w:fill="97EBFF"/>
          </w:tcPr>
          <w:p w14:paraId="009356F8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A680640" w14:textId="77777777" w:rsidTr="00D84B32">
        <w:tc>
          <w:tcPr>
            <w:tcW w:w="4954" w:type="dxa"/>
          </w:tcPr>
          <w:p w14:paraId="44D35D63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hors emballage (kg)</w:t>
            </w:r>
          </w:p>
        </w:tc>
        <w:tc>
          <w:tcPr>
            <w:tcW w:w="4102" w:type="dxa"/>
            <w:shd w:val="clear" w:color="auto" w:fill="97EBFF"/>
          </w:tcPr>
          <w:p w14:paraId="7BB28367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47DD77A" w14:textId="77777777" w:rsidTr="00D84B32">
        <w:tc>
          <w:tcPr>
            <w:tcW w:w="4954" w:type="dxa"/>
          </w:tcPr>
          <w:p w14:paraId="53C4743B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avec emballage (kg)</w:t>
            </w:r>
          </w:p>
        </w:tc>
        <w:tc>
          <w:tcPr>
            <w:tcW w:w="4102" w:type="dxa"/>
            <w:shd w:val="clear" w:color="auto" w:fill="97EBFF"/>
          </w:tcPr>
          <w:p w14:paraId="32ABD101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35CA2D1" w14:textId="77777777" w:rsidTr="00D84B32">
        <w:tc>
          <w:tcPr>
            <w:tcW w:w="4954" w:type="dxa"/>
          </w:tcPr>
          <w:p w14:paraId="6AC01B11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hors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66DB3A68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B5BC588" w14:textId="77777777" w:rsidTr="00D84B32">
        <w:tc>
          <w:tcPr>
            <w:tcW w:w="4954" w:type="dxa"/>
          </w:tcPr>
          <w:p w14:paraId="13DEE925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avec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69A2F346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31B06546" w14:textId="77777777" w:rsidTr="00D84B32">
        <w:tc>
          <w:tcPr>
            <w:tcW w:w="4954" w:type="dxa"/>
          </w:tcPr>
          <w:p w14:paraId="7AB5CAF8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Recommandations éventuelles du fournisseur</w:t>
            </w:r>
          </w:p>
        </w:tc>
        <w:tc>
          <w:tcPr>
            <w:tcW w:w="4102" w:type="dxa"/>
            <w:shd w:val="clear" w:color="auto" w:fill="97EBFF"/>
          </w:tcPr>
          <w:p w14:paraId="2B3880C2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7FFC2E1E" w14:textId="77777777" w:rsidTr="00D84B32">
        <w:tc>
          <w:tcPr>
            <w:tcW w:w="4954" w:type="dxa"/>
          </w:tcPr>
          <w:p w14:paraId="5729FD41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Risques particuliers liés à l’utilisation de ce matériel</w:t>
            </w:r>
          </w:p>
        </w:tc>
        <w:tc>
          <w:tcPr>
            <w:tcW w:w="4102" w:type="dxa"/>
            <w:shd w:val="clear" w:color="auto" w:fill="97EBFF"/>
          </w:tcPr>
          <w:p w14:paraId="00E583C1" w14:textId="77777777" w:rsidR="009E49F9" w:rsidRPr="00764E5B" w:rsidRDefault="009E49F9" w:rsidP="00D84B32">
            <w:pPr>
              <w:rPr>
                <w:rFonts w:ascii="Calibri" w:eastAsia="Calibri" w:hAnsi="Calibri" w:cs="Times New Roman"/>
                <w:i/>
                <w:sz w:val="18"/>
                <w:szCs w:val="18"/>
              </w:rPr>
            </w:pPr>
            <w:r w:rsidRPr="00764E5B">
              <w:rPr>
                <w:rFonts w:ascii="Calibri" w:eastAsia="Calibri" w:hAnsi="Calibri" w:cs="Times New Roman"/>
                <w:i/>
                <w:sz w:val="18"/>
                <w:szCs w:val="18"/>
              </w:rPr>
              <w:t>Exemples : rayonnements ionisants, pressions, etc…)</w:t>
            </w:r>
          </w:p>
        </w:tc>
      </w:tr>
    </w:tbl>
    <w:p w14:paraId="08823F25" w14:textId="4BF8DA84" w:rsidR="009E49F9" w:rsidRDefault="009E49F9" w:rsidP="009E49F9"/>
    <w:tbl>
      <w:tblPr>
        <w:tblStyle w:val="Grilledutableau1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00436998" w14:textId="77777777" w:rsidTr="00D84B32">
        <w:tc>
          <w:tcPr>
            <w:tcW w:w="9056" w:type="dxa"/>
            <w:gridSpan w:val="2"/>
          </w:tcPr>
          <w:p w14:paraId="07BD3268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particulières</w:t>
            </w:r>
          </w:p>
        </w:tc>
      </w:tr>
      <w:tr w:rsidR="009E49F9" w:rsidRPr="00764E5B" w14:paraId="777BB01E" w14:textId="77777777" w:rsidTr="00D84B32">
        <w:tc>
          <w:tcPr>
            <w:tcW w:w="4954" w:type="dxa"/>
          </w:tcPr>
          <w:p w14:paraId="3536AD55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Puissance électrique totale consommée (Watts)</w:t>
            </w:r>
          </w:p>
        </w:tc>
        <w:tc>
          <w:tcPr>
            <w:tcW w:w="4102" w:type="dxa"/>
            <w:shd w:val="clear" w:color="auto" w:fill="97EBFF"/>
          </w:tcPr>
          <w:p w14:paraId="0DA469CE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6D25FC70" w14:textId="77777777" w:rsidTr="00D84B32">
        <w:tc>
          <w:tcPr>
            <w:tcW w:w="4954" w:type="dxa"/>
          </w:tcPr>
          <w:p w14:paraId="5F205626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Tension d’alimentation</w:t>
            </w:r>
          </w:p>
        </w:tc>
        <w:tc>
          <w:tcPr>
            <w:tcW w:w="4102" w:type="dxa"/>
            <w:shd w:val="clear" w:color="auto" w:fill="97EBFF"/>
          </w:tcPr>
          <w:p w14:paraId="7695D554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2P+T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3P+T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3P+N+T</w:t>
            </w:r>
          </w:p>
        </w:tc>
      </w:tr>
      <w:tr w:rsidR="009E49F9" w:rsidRPr="00764E5B" w14:paraId="1A72429F" w14:textId="77777777" w:rsidTr="00D84B32">
        <w:tc>
          <w:tcPr>
            <w:tcW w:w="4954" w:type="dxa"/>
          </w:tcPr>
          <w:p w14:paraId="65523784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Intensité nominale consommée (A)</w:t>
            </w:r>
          </w:p>
        </w:tc>
        <w:tc>
          <w:tcPr>
            <w:tcW w:w="4102" w:type="dxa"/>
            <w:shd w:val="clear" w:color="auto" w:fill="97EBFF"/>
          </w:tcPr>
          <w:p w14:paraId="1E28B346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61EE6020" w14:textId="77777777" w:rsidTr="00D84B32">
        <w:tc>
          <w:tcPr>
            <w:tcW w:w="4954" w:type="dxa"/>
          </w:tcPr>
          <w:p w14:paraId="2C729E76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Courbe du disjoncteur ou surintensité au démarrage</w:t>
            </w:r>
          </w:p>
        </w:tc>
        <w:tc>
          <w:tcPr>
            <w:tcW w:w="4102" w:type="dxa"/>
            <w:shd w:val="clear" w:color="auto" w:fill="97EBFF"/>
          </w:tcPr>
          <w:p w14:paraId="4435E065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3A8653FD" w14:textId="77777777" w:rsidTr="00D84B32">
        <w:tc>
          <w:tcPr>
            <w:tcW w:w="4954" w:type="dxa"/>
          </w:tcPr>
          <w:p w14:paraId="10EA98E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Protection différentielle</w:t>
            </w:r>
          </w:p>
        </w:tc>
        <w:tc>
          <w:tcPr>
            <w:tcW w:w="4102" w:type="dxa"/>
            <w:shd w:val="clear" w:color="auto" w:fill="97EBFF"/>
          </w:tcPr>
          <w:p w14:paraId="12F77669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 mA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300 mA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1 A</w:t>
            </w:r>
          </w:p>
        </w:tc>
      </w:tr>
    </w:tbl>
    <w:p w14:paraId="4E50F371" w14:textId="77777777" w:rsidR="009E49F9" w:rsidRPr="00764E5B" w:rsidRDefault="009E49F9" w:rsidP="009E49F9">
      <w:pPr>
        <w:rPr>
          <w:rFonts w:asciiTheme="majorHAnsi" w:hAnsiTheme="majorHAnsi" w:cstheme="majorHAnsi"/>
          <w:noProof/>
          <w:lang w:eastAsia="fr-FR"/>
        </w:rPr>
      </w:pPr>
    </w:p>
    <w:tbl>
      <w:tblPr>
        <w:tblStyle w:val="Grilledutableau1"/>
        <w:tblpPr w:leftFromText="141" w:rightFromText="141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6DD498F0" w14:textId="77777777" w:rsidTr="00D84B32">
        <w:tc>
          <w:tcPr>
            <w:tcW w:w="9056" w:type="dxa"/>
            <w:gridSpan w:val="2"/>
          </w:tcPr>
          <w:p w14:paraId="12980A6C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complémentaires</w:t>
            </w:r>
          </w:p>
        </w:tc>
      </w:tr>
      <w:tr w:rsidR="009E49F9" w:rsidRPr="00764E5B" w14:paraId="678099E6" w14:textId="77777777" w:rsidTr="00D84B32">
        <w:tc>
          <w:tcPr>
            <w:tcW w:w="4954" w:type="dxa"/>
          </w:tcPr>
          <w:p w14:paraId="0FFC28E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Utilisation de fluides (eau, gaz spéciaux)</w:t>
            </w:r>
          </w:p>
        </w:tc>
        <w:tc>
          <w:tcPr>
            <w:tcW w:w="4102" w:type="dxa"/>
            <w:shd w:val="clear" w:color="auto" w:fill="97EBFF"/>
          </w:tcPr>
          <w:p w14:paraId="57B8CC4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5BD887B9" w14:textId="77777777" w:rsidTr="00D84B32">
        <w:tc>
          <w:tcPr>
            <w:tcW w:w="4954" w:type="dxa"/>
          </w:tcPr>
          <w:p w14:paraId="4B9D06EA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Accessoires à prévoir</w:t>
            </w:r>
          </w:p>
        </w:tc>
        <w:tc>
          <w:tcPr>
            <w:tcW w:w="4102" w:type="dxa"/>
            <w:shd w:val="clear" w:color="auto" w:fill="97EBFF"/>
          </w:tcPr>
          <w:p w14:paraId="621F0A3C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11D2D9E8" w14:textId="77777777" w:rsidTr="00D84B32">
        <w:tc>
          <w:tcPr>
            <w:tcW w:w="4954" w:type="dxa"/>
          </w:tcPr>
          <w:p w14:paraId="1CDB9B93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Autre</w:t>
            </w:r>
          </w:p>
        </w:tc>
        <w:tc>
          <w:tcPr>
            <w:tcW w:w="4102" w:type="dxa"/>
            <w:shd w:val="clear" w:color="auto" w:fill="97EBFF"/>
          </w:tcPr>
          <w:p w14:paraId="2FEC284D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</w:tbl>
    <w:p w14:paraId="60FE5B24" w14:textId="4450016F" w:rsidR="009E49F9" w:rsidRDefault="009E49F9" w:rsidP="009E49F9">
      <w:pPr>
        <w:spacing w:before="240" w:after="240"/>
        <w:rPr>
          <w:rFonts w:asciiTheme="majorHAnsi" w:hAnsiTheme="majorHAnsi" w:cstheme="majorHAnsi"/>
          <w:noProof/>
          <w:lang w:eastAsia="fr-FR"/>
        </w:rPr>
      </w:pPr>
      <w:r w:rsidRPr="00734F38">
        <w:rPr>
          <w:rFonts w:asciiTheme="majorHAnsi" w:hAnsiTheme="majorHAnsi" w:cstheme="majorHAnsi"/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18FB6752" wp14:editId="7FB77633">
                <wp:extent cx="5745480" cy="1876425"/>
                <wp:effectExtent l="0" t="0" r="26670" b="24765"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C95FE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1782F9CF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Les fiches techniques des matériels qui seront utilisés dans le local</w:t>
                            </w:r>
                          </w:p>
                          <w:p w14:paraId="16B62716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650622E6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18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8FB6752" id="Rectangle 8" o:spid="_x0000_s1031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" filled="f" strokecolor="#0bbbef" strokeweight="2pt">
                <v:textbox style="mso-fit-shape-to-text:t" inset="0,0,0,0">
                  <w:txbxContent>
                    <w:p w14:paraId="262C95FE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1782F9CF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Les fiches techniques des matériels qui seront utilisés dans le local</w:t>
                      </w:r>
                    </w:p>
                    <w:p w14:paraId="16B62716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650622E6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19" w:history="1">
                        <w:r w:rsidRPr="00765150">
                          <w:rPr>
                            <w:rStyle w:val="Hipervnculo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4C53D15F" w14:textId="36B90C39" w:rsidR="00AF593D" w:rsidRDefault="00AF593D" w:rsidP="009E49F9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7416B454" w14:textId="2611019D" w:rsidR="00AF593D" w:rsidRDefault="00AF593D" w:rsidP="009E49F9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7577AAB1" w14:textId="0ADC2D28" w:rsidR="00AF593D" w:rsidRDefault="00AF593D" w:rsidP="009E49F9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3BBD1DE4" w14:textId="77777777" w:rsidR="00AF593D" w:rsidRDefault="00AF593D" w:rsidP="009E49F9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2F7FADBD" w14:textId="77777777" w:rsidR="009E49F9" w:rsidRPr="00764E5B" w:rsidRDefault="009E49F9" w:rsidP="009E49F9">
      <w:pPr>
        <w:shd w:val="clear" w:color="auto" w:fill="97EBFF"/>
        <w:spacing w:before="240" w:after="240" w:line="259" w:lineRule="auto"/>
        <w:rPr>
          <w:rFonts w:ascii="Calibri" w:eastAsia="Calibri" w:hAnsi="Calibri" w:cs="Times New Roman"/>
          <w:b/>
        </w:rPr>
      </w:pPr>
      <w:r w:rsidRPr="006A0750">
        <w:rPr>
          <w:rFonts w:ascii="Calibri" w:eastAsia="Calibri" w:hAnsi="Calibri" w:cs="Times New Roman"/>
          <w:b/>
        </w:rPr>
        <w:t>Merci de renseigner la fiche ci-dessous pour chaque local concerné par le dossier.</w:t>
      </w:r>
    </w:p>
    <w:tbl>
      <w:tblPr>
        <w:tblStyle w:val="Grilledutableau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E49F9" w:rsidRPr="00764E5B" w14:paraId="3313F986" w14:textId="77777777" w:rsidTr="00D84B32">
        <w:tc>
          <w:tcPr>
            <w:tcW w:w="9067" w:type="dxa"/>
          </w:tcPr>
          <w:p w14:paraId="5038EE1F" w14:textId="130B45DB" w:rsidR="009E49F9" w:rsidRPr="00B57831" w:rsidRDefault="009E49F9" w:rsidP="00D84B32">
            <w:pPr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764E5B">
              <w:rPr>
                <w:rFonts w:ascii="Calibri" w:eastAsia="Calibri" w:hAnsi="Calibri" w:cs="Times New Roman"/>
              </w:rPr>
              <w:t>Numéro du local :</w:t>
            </w:r>
            <w:r w:rsidR="00B57831">
              <w:rPr>
                <w:rFonts w:ascii="Calibri" w:eastAsia="Calibri" w:hAnsi="Calibri" w:cs="Times New Roman"/>
              </w:rPr>
              <w:t xml:space="preserve"> </w:t>
            </w:r>
            <w:r w:rsidR="00B57831">
              <w:rPr>
                <w:rFonts w:ascii="Calibri" w:eastAsia="Calibri" w:hAnsi="Calibri" w:cs="Times New Roman"/>
                <w:b/>
                <w:bCs/>
              </w:rPr>
              <w:t>A18</w:t>
            </w:r>
          </w:p>
        </w:tc>
      </w:tr>
      <w:tr w:rsidR="009E49F9" w:rsidRPr="00764E5B" w14:paraId="771497D5" w14:textId="77777777" w:rsidTr="00D84B32">
        <w:tc>
          <w:tcPr>
            <w:tcW w:w="9067" w:type="dxa"/>
            <w:shd w:val="clear" w:color="auto" w:fill="97EBFF"/>
          </w:tcPr>
          <w:p w14:paraId="2058507D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28E81C6" w14:textId="77777777" w:rsidTr="00D84B32">
        <w:tc>
          <w:tcPr>
            <w:tcW w:w="9067" w:type="dxa"/>
          </w:tcPr>
          <w:p w14:paraId="6C11D112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Superficie souhaitée (en m²) :</w:t>
            </w:r>
          </w:p>
        </w:tc>
      </w:tr>
      <w:tr w:rsidR="009E49F9" w:rsidRPr="00764E5B" w14:paraId="3A7EAAA9" w14:textId="77777777" w:rsidTr="00D84B32">
        <w:tc>
          <w:tcPr>
            <w:tcW w:w="9067" w:type="dxa"/>
            <w:shd w:val="clear" w:color="auto" w:fill="97EBFF"/>
          </w:tcPr>
          <w:p w14:paraId="30154180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6B386FB7" w14:textId="77777777" w:rsidTr="00D84B32">
        <w:tc>
          <w:tcPr>
            <w:tcW w:w="9067" w:type="dxa"/>
          </w:tcPr>
          <w:p w14:paraId="2865FA1A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Activité envisagée dans le local :</w:t>
            </w:r>
          </w:p>
        </w:tc>
      </w:tr>
      <w:tr w:rsidR="009E49F9" w:rsidRPr="00764E5B" w14:paraId="1FBF3553" w14:textId="77777777" w:rsidTr="00D84B32">
        <w:tc>
          <w:tcPr>
            <w:tcW w:w="9067" w:type="dxa"/>
            <w:shd w:val="clear" w:color="auto" w:fill="97EBFF"/>
          </w:tcPr>
          <w:p w14:paraId="6F22A920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4AE18A3" w14:textId="77777777" w:rsidTr="00D84B32">
        <w:tc>
          <w:tcPr>
            <w:tcW w:w="9067" w:type="dxa"/>
          </w:tcPr>
          <w:p w14:paraId="056D7F02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personnels envisagé :</w:t>
            </w:r>
          </w:p>
        </w:tc>
      </w:tr>
      <w:tr w:rsidR="009E49F9" w:rsidRPr="00764E5B" w14:paraId="6D8F421E" w14:textId="77777777" w:rsidTr="00D84B32">
        <w:tc>
          <w:tcPr>
            <w:tcW w:w="9067" w:type="dxa"/>
            <w:shd w:val="clear" w:color="auto" w:fill="97EBFF"/>
          </w:tcPr>
          <w:p w14:paraId="35F405CC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C925933" w14:textId="77777777" w:rsidTr="00D84B32">
        <w:tc>
          <w:tcPr>
            <w:tcW w:w="9067" w:type="dxa"/>
          </w:tcPr>
          <w:p w14:paraId="2BE85F07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postes de travail envisagé :</w:t>
            </w:r>
          </w:p>
        </w:tc>
      </w:tr>
      <w:tr w:rsidR="009E49F9" w:rsidRPr="00764E5B" w14:paraId="4B4B4C6F" w14:textId="77777777" w:rsidTr="00D84B32">
        <w:tc>
          <w:tcPr>
            <w:tcW w:w="9067" w:type="dxa"/>
            <w:shd w:val="clear" w:color="auto" w:fill="97EBFF"/>
          </w:tcPr>
          <w:p w14:paraId="6574C235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1CD0E01" w14:textId="77777777" w:rsidTr="00D84B32">
        <w:tc>
          <w:tcPr>
            <w:tcW w:w="9067" w:type="dxa"/>
          </w:tcPr>
          <w:p w14:paraId="22C02EB8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Capacité d’accueil souhaitée (accueil du public) :</w:t>
            </w:r>
          </w:p>
        </w:tc>
      </w:tr>
      <w:tr w:rsidR="009E49F9" w:rsidRPr="00764E5B" w14:paraId="5A26D174" w14:textId="77777777" w:rsidTr="00D84B32">
        <w:tc>
          <w:tcPr>
            <w:tcW w:w="9067" w:type="dxa"/>
            <w:shd w:val="clear" w:color="auto" w:fill="97EBFF"/>
          </w:tcPr>
          <w:p w14:paraId="729F08F0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1BCB699" w14:textId="77777777" w:rsidTr="00D84B32">
        <w:tc>
          <w:tcPr>
            <w:tcW w:w="9067" w:type="dxa"/>
          </w:tcPr>
          <w:p w14:paraId="1E3E2922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Caractéristiques particulières </w:t>
            </w:r>
            <w:r w:rsidRPr="00764E5B">
              <w:rPr>
                <w:rFonts w:ascii="Calibri" w:eastAsia="Calibri" w:hAnsi="Calibri" w:cs="Times New Roman"/>
                <w:b/>
                <w:u w:val="single"/>
              </w:rPr>
              <w:t>nécessaires</w:t>
            </w:r>
            <w:r w:rsidRPr="00764E5B">
              <w:rPr>
                <w:rFonts w:ascii="Calibri" w:eastAsia="Calibri" w:hAnsi="Calibri" w:cs="Times New Roman"/>
              </w:rPr>
              <w:t xml:space="preserve"> à l’activité prévue (double-porte, accès PMR, climatisation, etc…)</w:t>
            </w:r>
          </w:p>
        </w:tc>
      </w:tr>
      <w:tr w:rsidR="009E49F9" w:rsidRPr="00764E5B" w14:paraId="0EE1C0E9" w14:textId="77777777" w:rsidTr="00D84B32">
        <w:tc>
          <w:tcPr>
            <w:tcW w:w="9067" w:type="dxa"/>
            <w:shd w:val="clear" w:color="auto" w:fill="97EBFF"/>
          </w:tcPr>
          <w:p w14:paraId="4FB5DCBB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05B26F5C" w14:textId="77777777" w:rsidR="009E49F9" w:rsidRPr="00764E5B" w:rsidRDefault="009E49F9" w:rsidP="009E49F9">
      <w:pPr>
        <w:shd w:val="clear" w:color="auto" w:fill="97EBFF"/>
        <w:spacing w:before="240" w:after="240"/>
        <w:rPr>
          <w:rFonts w:asciiTheme="majorHAnsi" w:hAnsiTheme="majorHAnsi" w:cstheme="majorHAnsi"/>
          <w:b/>
          <w:sz w:val="22"/>
        </w:rPr>
      </w:pPr>
      <w:r w:rsidRPr="00764E5B">
        <w:rPr>
          <w:rFonts w:asciiTheme="majorHAnsi" w:hAnsiTheme="majorHAnsi" w:cstheme="majorHAnsi"/>
          <w:b/>
          <w:sz w:val="22"/>
        </w:rPr>
        <w:t>Pour chaque local, merci de renseigner la fiche ci-dessous pour chaque matériel à installer.</w:t>
      </w: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65C17910" w14:textId="77777777" w:rsidTr="00D84B32">
        <w:tc>
          <w:tcPr>
            <w:tcW w:w="9056" w:type="dxa"/>
            <w:gridSpan w:val="2"/>
          </w:tcPr>
          <w:p w14:paraId="2966BF31" w14:textId="77777777" w:rsidR="009E49F9" w:rsidRPr="00764E5B" w:rsidRDefault="009E49F9" w:rsidP="00D84B32">
            <w:pPr>
              <w:rPr>
                <w:rFonts w:ascii="Calibri" w:eastAsia="Calibri" w:hAnsi="Calibri" w:cs="Times New Roman"/>
                <w:b/>
              </w:rPr>
            </w:pPr>
            <w:r w:rsidRPr="00764E5B">
              <w:rPr>
                <w:rFonts w:ascii="Calibri" w:eastAsia="Calibri" w:hAnsi="Calibri" w:cs="Times New Roman"/>
                <w:b/>
              </w:rPr>
              <w:t>Caractéristiques générales du matériel</w:t>
            </w:r>
          </w:p>
        </w:tc>
      </w:tr>
      <w:tr w:rsidR="009E49F9" w:rsidRPr="00764E5B" w14:paraId="048DF830" w14:textId="77777777" w:rsidTr="00D84B32">
        <w:tc>
          <w:tcPr>
            <w:tcW w:w="4954" w:type="dxa"/>
          </w:tcPr>
          <w:p w14:paraId="4A4E58D7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Nature</w:t>
            </w:r>
          </w:p>
        </w:tc>
        <w:tc>
          <w:tcPr>
            <w:tcW w:w="4102" w:type="dxa"/>
            <w:shd w:val="clear" w:color="auto" w:fill="97EBFF"/>
          </w:tcPr>
          <w:p w14:paraId="3AB31DE0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FDF936B" w14:textId="77777777" w:rsidTr="00D84B32">
        <w:tc>
          <w:tcPr>
            <w:tcW w:w="4954" w:type="dxa"/>
          </w:tcPr>
          <w:p w14:paraId="55770CCC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Marque</w:t>
            </w:r>
          </w:p>
        </w:tc>
        <w:tc>
          <w:tcPr>
            <w:tcW w:w="4102" w:type="dxa"/>
            <w:shd w:val="clear" w:color="auto" w:fill="97EBFF"/>
          </w:tcPr>
          <w:p w14:paraId="5332D343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3FB59CE" w14:textId="77777777" w:rsidTr="00D84B32">
        <w:tc>
          <w:tcPr>
            <w:tcW w:w="4954" w:type="dxa"/>
          </w:tcPr>
          <w:p w14:paraId="1F276729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Type</w:t>
            </w:r>
          </w:p>
        </w:tc>
        <w:tc>
          <w:tcPr>
            <w:tcW w:w="4102" w:type="dxa"/>
            <w:shd w:val="clear" w:color="auto" w:fill="97EBFF"/>
          </w:tcPr>
          <w:p w14:paraId="45AD49F7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38D90BB" w14:textId="77777777" w:rsidTr="00D84B32">
        <w:tc>
          <w:tcPr>
            <w:tcW w:w="4954" w:type="dxa"/>
          </w:tcPr>
          <w:p w14:paraId="7CB0FBD7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hors emballage (kg)</w:t>
            </w:r>
          </w:p>
        </w:tc>
        <w:tc>
          <w:tcPr>
            <w:tcW w:w="4102" w:type="dxa"/>
            <w:shd w:val="clear" w:color="auto" w:fill="97EBFF"/>
          </w:tcPr>
          <w:p w14:paraId="2CBA564D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3CD4766F" w14:textId="77777777" w:rsidTr="00D84B32">
        <w:tc>
          <w:tcPr>
            <w:tcW w:w="4954" w:type="dxa"/>
          </w:tcPr>
          <w:p w14:paraId="68F617B8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avec emballage (kg)</w:t>
            </w:r>
          </w:p>
        </w:tc>
        <w:tc>
          <w:tcPr>
            <w:tcW w:w="4102" w:type="dxa"/>
            <w:shd w:val="clear" w:color="auto" w:fill="97EBFF"/>
          </w:tcPr>
          <w:p w14:paraId="43F8DA1D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AB5B257" w14:textId="77777777" w:rsidTr="00D84B32">
        <w:tc>
          <w:tcPr>
            <w:tcW w:w="4954" w:type="dxa"/>
          </w:tcPr>
          <w:p w14:paraId="3DD04961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hors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7A9BEBE5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0CE24BD" w14:textId="77777777" w:rsidTr="00D84B32">
        <w:tc>
          <w:tcPr>
            <w:tcW w:w="4954" w:type="dxa"/>
          </w:tcPr>
          <w:p w14:paraId="3787A114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avec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693B3E33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7FDE1907" w14:textId="77777777" w:rsidTr="00D84B32">
        <w:tc>
          <w:tcPr>
            <w:tcW w:w="4954" w:type="dxa"/>
          </w:tcPr>
          <w:p w14:paraId="1F6423F4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Recommandations éventuelles du fournisseur</w:t>
            </w:r>
          </w:p>
        </w:tc>
        <w:tc>
          <w:tcPr>
            <w:tcW w:w="4102" w:type="dxa"/>
            <w:shd w:val="clear" w:color="auto" w:fill="97EBFF"/>
          </w:tcPr>
          <w:p w14:paraId="5FC41172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35AF806" w14:textId="77777777" w:rsidTr="00D84B32">
        <w:tc>
          <w:tcPr>
            <w:tcW w:w="4954" w:type="dxa"/>
          </w:tcPr>
          <w:p w14:paraId="067320DA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Risques particuliers liés à l’utilisation de ce matériel</w:t>
            </w:r>
          </w:p>
        </w:tc>
        <w:tc>
          <w:tcPr>
            <w:tcW w:w="4102" w:type="dxa"/>
            <w:shd w:val="clear" w:color="auto" w:fill="97EBFF"/>
          </w:tcPr>
          <w:p w14:paraId="09BFEFB0" w14:textId="77777777" w:rsidR="009E49F9" w:rsidRPr="00764E5B" w:rsidRDefault="009E49F9" w:rsidP="00D84B32">
            <w:pPr>
              <w:rPr>
                <w:rFonts w:ascii="Calibri" w:eastAsia="Calibri" w:hAnsi="Calibri" w:cs="Times New Roman"/>
                <w:i/>
                <w:sz w:val="18"/>
                <w:szCs w:val="18"/>
              </w:rPr>
            </w:pPr>
            <w:r w:rsidRPr="00764E5B">
              <w:rPr>
                <w:rFonts w:ascii="Calibri" w:eastAsia="Calibri" w:hAnsi="Calibri" w:cs="Times New Roman"/>
                <w:i/>
                <w:sz w:val="18"/>
                <w:szCs w:val="18"/>
              </w:rPr>
              <w:t>Exemples : rayonnements ionisants, pressions, etc…)</w:t>
            </w:r>
          </w:p>
        </w:tc>
      </w:tr>
    </w:tbl>
    <w:p w14:paraId="73E9C3C9" w14:textId="24E3EA0D" w:rsidR="009E49F9" w:rsidRDefault="009E49F9" w:rsidP="009E49F9"/>
    <w:tbl>
      <w:tblPr>
        <w:tblStyle w:val="Grilledutableau1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73622B51" w14:textId="77777777" w:rsidTr="00D84B32">
        <w:tc>
          <w:tcPr>
            <w:tcW w:w="9056" w:type="dxa"/>
            <w:gridSpan w:val="2"/>
          </w:tcPr>
          <w:p w14:paraId="6A08EC67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lastRenderedPageBreak/>
              <w:t>Spécifications techniques particulières</w:t>
            </w:r>
          </w:p>
        </w:tc>
      </w:tr>
      <w:tr w:rsidR="009E49F9" w:rsidRPr="00764E5B" w14:paraId="240DCCA3" w14:textId="77777777" w:rsidTr="00D84B32">
        <w:tc>
          <w:tcPr>
            <w:tcW w:w="4954" w:type="dxa"/>
          </w:tcPr>
          <w:p w14:paraId="1824C4F4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Puissance électrique totale consommée (Watts)</w:t>
            </w:r>
          </w:p>
        </w:tc>
        <w:tc>
          <w:tcPr>
            <w:tcW w:w="4102" w:type="dxa"/>
            <w:shd w:val="clear" w:color="auto" w:fill="97EBFF"/>
          </w:tcPr>
          <w:p w14:paraId="55A4884D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326428E5" w14:textId="77777777" w:rsidTr="00D84B32">
        <w:tc>
          <w:tcPr>
            <w:tcW w:w="4954" w:type="dxa"/>
          </w:tcPr>
          <w:p w14:paraId="40705AD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Tension d’alimentation</w:t>
            </w:r>
          </w:p>
        </w:tc>
        <w:tc>
          <w:tcPr>
            <w:tcW w:w="4102" w:type="dxa"/>
            <w:shd w:val="clear" w:color="auto" w:fill="97EBFF"/>
          </w:tcPr>
          <w:p w14:paraId="3158AFFC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2P+T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3P+T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3P+N+T</w:t>
            </w:r>
          </w:p>
        </w:tc>
      </w:tr>
      <w:tr w:rsidR="009E49F9" w:rsidRPr="00764E5B" w14:paraId="53B93142" w14:textId="77777777" w:rsidTr="00D84B32">
        <w:tc>
          <w:tcPr>
            <w:tcW w:w="4954" w:type="dxa"/>
          </w:tcPr>
          <w:p w14:paraId="4781A492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Intensité nominale consommée (A)</w:t>
            </w:r>
          </w:p>
        </w:tc>
        <w:tc>
          <w:tcPr>
            <w:tcW w:w="4102" w:type="dxa"/>
            <w:shd w:val="clear" w:color="auto" w:fill="97EBFF"/>
          </w:tcPr>
          <w:p w14:paraId="5393448A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72402278" w14:textId="77777777" w:rsidTr="00D84B32">
        <w:tc>
          <w:tcPr>
            <w:tcW w:w="4954" w:type="dxa"/>
          </w:tcPr>
          <w:p w14:paraId="02A383A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Courbe du disjoncteur ou surintensité au démarrage</w:t>
            </w:r>
          </w:p>
        </w:tc>
        <w:tc>
          <w:tcPr>
            <w:tcW w:w="4102" w:type="dxa"/>
            <w:shd w:val="clear" w:color="auto" w:fill="97EBFF"/>
          </w:tcPr>
          <w:p w14:paraId="55FD5203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6BDDB9C7" w14:textId="77777777" w:rsidTr="00D84B32">
        <w:tc>
          <w:tcPr>
            <w:tcW w:w="4954" w:type="dxa"/>
          </w:tcPr>
          <w:p w14:paraId="21773D39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Protection différentielle</w:t>
            </w:r>
          </w:p>
        </w:tc>
        <w:tc>
          <w:tcPr>
            <w:tcW w:w="4102" w:type="dxa"/>
            <w:shd w:val="clear" w:color="auto" w:fill="97EBFF"/>
          </w:tcPr>
          <w:p w14:paraId="76746F46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 mA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300 mA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1 A</w:t>
            </w:r>
          </w:p>
        </w:tc>
      </w:tr>
    </w:tbl>
    <w:p w14:paraId="342CF01E" w14:textId="77777777" w:rsidR="009E49F9" w:rsidRPr="00764E5B" w:rsidRDefault="009E49F9" w:rsidP="009E49F9">
      <w:pPr>
        <w:rPr>
          <w:rFonts w:asciiTheme="majorHAnsi" w:hAnsiTheme="majorHAnsi" w:cstheme="majorHAnsi"/>
          <w:noProof/>
          <w:lang w:eastAsia="fr-FR"/>
        </w:rPr>
      </w:pPr>
    </w:p>
    <w:tbl>
      <w:tblPr>
        <w:tblStyle w:val="Grilledutableau1"/>
        <w:tblpPr w:leftFromText="141" w:rightFromText="141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38AB0493" w14:textId="77777777" w:rsidTr="00D84B32">
        <w:tc>
          <w:tcPr>
            <w:tcW w:w="9056" w:type="dxa"/>
            <w:gridSpan w:val="2"/>
          </w:tcPr>
          <w:p w14:paraId="3B048D3C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complémentaires</w:t>
            </w:r>
          </w:p>
        </w:tc>
      </w:tr>
      <w:tr w:rsidR="009E49F9" w:rsidRPr="00764E5B" w14:paraId="5DDE7623" w14:textId="77777777" w:rsidTr="00D84B32">
        <w:tc>
          <w:tcPr>
            <w:tcW w:w="4954" w:type="dxa"/>
          </w:tcPr>
          <w:p w14:paraId="13DB43B6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Utilisation de fluides (eau, gaz spéciaux)</w:t>
            </w:r>
          </w:p>
        </w:tc>
        <w:tc>
          <w:tcPr>
            <w:tcW w:w="4102" w:type="dxa"/>
            <w:shd w:val="clear" w:color="auto" w:fill="97EBFF"/>
          </w:tcPr>
          <w:p w14:paraId="5DC15B75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52AE3F4C" w14:textId="77777777" w:rsidTr="00D84B32">
        <w:tc>
          <w:tcPr>
            <w:tcW w:w="4954" w:type="dxa"/>
          </w:tcPr>
          <w:p w14:paraId="3A67065D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Accessoires à prévoir</w:t>
            </w:r>
          </w:p>
        </w:tc>
        <w:tc>
          <w:tcPr>
            <w:tcW w:w="4102" w:type="dxa"/>
            <w:shd w:val="clear" w:color="auto" w:fill="97EBFF"/>
          </w:tcPr>
          <w:p w14:paraId="1D6BFBF9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5A8BA3BA" w14:textId="77777777" w:rsidTr="00D84B32">
        <w:tc>
          <w:tcPr>
            <w:tcW w:w="4954" w:type="dxa"/>
          </w:tcPr>
          <w:p w14:paraId="01BF1729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Autre</w:t>
            </w:r>
          </w:p>
        </w:tc>
        <w:tc>
          <w:tcPr>
            <w:tcW w:w="4102" w:type="dxa"/>
            <w:shd w:val="clear" w:color="auto" w:fill="97EBFF"/>
          </w:tcPr>
          <w:p w14:paraId="1AE83D7D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</w:tbl>
    <w:p w14:paraId="3A14F3B5" w14:textId="77777777" w:rsidR="009E49F9" w:rsidRDefault="009E49F9" w:rsidP="009E49F9">
      <w:pPr>
        <w:spacing w:before="240" w:after="240"/>
        <w:rPr>
          <w:rFonts w:asciiTheme="majorHAnsi" w:hAnsiTheme="majorHAnsi" w:cstheme="majorHAnsi"/>
          <w:noProof/>
          <w:lang w:eastAsia="fr-FR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50D63820" wp14:editId="45340781">
                <wp:extent cx="5745480" cy="1876425"/>
                <wp:effectExtent l="0" t="0" r="26670" b="24765"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5AAA5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0B6044DA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Les fiches techniques des matériels qui seront utilisés dans le local</w:t>
                            </w:r>
                          </w:p>
                          <w:p w14:paraId="073E088F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71DB139D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20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0D63820" id="Rectangle 9" o:spid="_x0000_s1032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" filled="f" strokecolor="#0bbbef" strokeweight="2pt">
                <v:textbox style="mso-fit-shape-to-text:t" inset="0,0,0,0">
                  <w:txbxContent>
                    <w:p w14:paraId="23B5AAA5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0B6044DA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Les fiches techniques des matériels qui seront utilisés dans le local</w:t>
                      </w:r>
                    </w:p>
                    <w:p w14:paraId="073E088F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71DB139D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21" w:history="1">
                        <w:r w:rsidRPr="00765150">
                          <w:rPr>
                            <w:rStyle w:val="Hipervnculo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42B48DEE" w14:textId="7810BE92" w:rsidR="009E49F9" w:rsidRDefault="009E49F9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61FF2014" w14:textId="77777777" w:rsidR="009E49F9" w:rsidRPr="00764E5B" w:rsidRDefault="009E49F9" w:rsidP="009E49F9">
      <w:pPr>
        <w:shd w:val="clear" w:color="auto" w:fill="97EBFF"/>
        <w:spacing w:before="240" w:after="240" w:line="259" w:lineRule="auto"/>
        <w:rPr>
          <w:rFonts w:ascii="Calibri" w:eastAsia="Calibri" w:hAnsi="Calibri" w:cs="Times New Roman"/>
          <w:b/>
        </w:rPr>
      </w:pPr>
      <w:r w:rsidRPr="006A0750">
        <w:rPr>
          <w:rFonts w:ascii="Calibri" w:eastAsia="Calibri" w:hAnsi="Calibri" w:cs="Times New Roman"/>
          <w:b/>
        </w:rPr>
        <w:t>Merci de renseigner la fiche ci-dessous pour chaque local concerné par le dossier.</w:t>
      </w:r>
    </w:p>
    <w:tbl>
      <w:tblPr>
        <w:tblStyle w:val="Grilledutableau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E49F9" w:rsidRPr="00764E5B" w14:paraId="78267963" w14:textId="77777777" w:rsidTr="00D84B32">
        <w:tc>
          <w:tcPr>
            <w:tcW w:w="9067" w:type="dxa"/>
          </w:tcPr>
          <w:p w14:paraId="137E87A5" w14:textId="68BA8C9D" w:rsidR="009E49F9" w:rsidRPr="00B57831" w:rsidRDefault="009E49F9" w:rsidP="00D84B32">
            <w:pPr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764E5B">
              <w:rPr>
                <w:rFonts w:ascii="Calibri" w:eastAsia="Calibri" w:hAnsi="Calibri" w:cs="Times New Roman"/>
              </w:rPr>
              <w:t>Numéro du local :</w:t>
            </w:r>
            <w:r w:rsidR="00B57831">
              <w:rPr>
                <w:rFonts w:ascii="Calibri" w:eastAsia="Calibri" w:hAnsi="Calibri" w:cs="Times New Roman"/>
              </w:rPr>
              <w:t xml:space="preserve"> </w:t>
            </w:r>
            <w:r w:rsidR="00B57831">
              <w:rPr>
                <w:rFonts w:ascii="Calibri" w:eastAsia="Calibri" w:hAnsi="Calibri" w:cs="Times New Roman"/>
                <w:b/>
                <w:bCs/>
              </w:rPr>
              <w:t>A19</w:t>
            </w:r>
          </w:p>
        </w:tc>
      </w:tr>
      <w:tr w:rsidR="009E49F9" w:rsidRPr="00764E5B" w14:paraId="1B58788B" w14:textId="77777777" w:rsidTr="00D84B32">
        <w:tc>
          <w:tcPr>
            <w:tcW w:w="9067" w:type="dxa"/>
            <w:shd w:val="clear" w:color="auto" w:fill="97EBFF"/>
          </w:tcPr>
          <w:p w14:paraId="770BD0DC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183E49D" w14:textId="77777777" w:rsidTr="00D84B32">
        <w:tc>
          <w:tcPr>
            <w:tcW w:w="9067" w:type="dxa"/>
          </w:tcPr>
          <w:p w14:paraId="2C152046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Superficie souhaitée (en m²) :</w:t>
            </w:r>
          </w:p>
        </w:tc>
      </w:tr>
      <w:tr w:rsidR="009E49F9" w:rsidRPr="00764E5B" w14:paraId="46FDA446" w14:textId="77777777" w:rsidTr="00D84B32">
        <w:tc>
          <w:tcPr>
            <w:tcW w:w="9067" w:type="dxa"/>
            <w:shd w:val="clear" w:color="auto" w:fill="97EBFF"/>
          </w:tcPr>
          <w:p w14:paraId="7BE623F0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63C7626" w14:textId="77777777" w:rsidTr="00D84B32">
        <w:tc>
          <w:tcPr>
            <w:tcW w:w="9067" w:type="dxa"/>
          </w:tcPr>
          <w:p w14:paraId="0B93F576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Activité envisagée dans le local :</w:t>
            </w:r>
          </w:p>
        </w:tc>
      </w:tr>
      <w:tr w:rsidR="009E49F9" w:rsidRPr="00764E5B" w14:paraId="06485787" w14:textId="77777777" w:rsidTr="00D84B32">
        <w:tc>
          <w:tcPr>
            <w:tcW w:w="9067" w:type="dxa"/>
            <w:shd w:val="clear" w:color="auto" w:fill="97EBFF"/>
          </w:tcPr>
          <w:p w14:paraId="188D782F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1A4CFB29" w14:textId="77777777" w:rsidTr="00D84B32">
        <w:tc>
          <w:tcPr>
            <w:tcW w:w="9067" w:type="dxa"/>
          </w:tcPr>
          <w:p w14:paraId="20528F37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personnels envisagé :</w:t>
            </w:r>
          </w:p>
        </w:tc>
      </w:tr>
      <w:tr w:rsidR="009E49F9" w:rsidRPr="00764E5B" w14:paraId="0280A29D" w14:textId="77777777" w:rsidTr="00D84B32">
        <w:tc>
          <w:tcPr>
            <w:tcW w:w="9067" w:type="dxa"/>
            <w:shd w:val="clear" w:color="auto" w:fill="97EBFF"/>
          </w:tcPr>
          <w:p w14:paraId="164C26FE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284CE07" w14:textId="77777777" w:rsidTr="00D84B32">
        <w:tc>
          <w:tcPr>
            <w:tcW w:w="9067" w:type="dxa"/>
          </w:tcPr>
          <w:p w14:paraId="1BEB0753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postes de travail envisagé :</w:t>
            </w:r>
          </w:p>
        </w:tc>
      </w:tr>
      <w:tr w:rsidR="009E49F9" w:rsidRPr="00764E5B" w14:paraId="54BF4EC5" w14:textId="77777777" w:rsidTr="00D84B32">
        <w:tc>
          <w:tcPr>
            <w:tcW w:w="9067" w:type="dxa"/>
            <w:shd w:val="clear" w:color="auto" w:fill="97EBFF"/>
          </w:tcPr>
          <w:p w14:paraId="5BE0A8F9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3B4E5500" w14:textId="77777777" w:rsidTr="00D84B32">
        <w:tc>
          <w:tcPr>
            <w:tcW w:w="9067" w:type="dxa"/>
          </w:tcPr>
          <w:p w14:paraId="4A3DAE23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Capacité d’accueil souhaitée (accueil du public) :</w:t>
            </w:r>
          </w:p>
        </w:tc>
      </w:tr>
      <w:tr w:rsidR="009E49F9" w:rsidRPr="00764E5B" w14:paraId="23E8A2F7" w14:textId="77777777" w:rsidTr="00D84B32">
        <w:tc>
          <w:tcPr>
            <w:tcW w:w="9067" w:type="dxa"/>
            <w:shd w:val="clear" w:color="auto" w:fill="97EBFF"/>
          </w:tcPr>
          <w:p w14:paraId="471FA423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FA5EC5D" w14:textId="77777777" w:rsidTr="00D84B32">
        <w:tc>
          <w:tcPr>
            <w:tcW w:w="9067" w:type="dxa"/>
          </w:tcPr>
          <w:p w14:paraId="2EC0A5D0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Caractéristiques particulières </w:t>
            </w:r>
            <w:r w:rsidRPr="00764E5B">
              <w:rPr>
                <w:rFonts w:ascii="Calibri" w:eastAsia="Calibri" w:hAnsi="Calibri" w:cs="Times New Roman"/>
                <w:b/>
                <w:u w:val="single"/>
              </w:rPr>
              <w:t>nécessaires</w:t>
            </w:r>
            <w:r w:rsidRPr="00764E5B">
              <w:rPr>
                <w:rFonts w:ascii="Calibri" w:eastAsia="Calibri" w:hAnsi="Calibri" w:cs="Times New Roman"/>
              </w:rPr>
              <w:t xml:space="preserve"> à l’activité prévue (double-porte, accès PMR, climatisation, etc…)</w:t>
            </w:r>
          </w:p>
        </w:tc>
      </w:tr>
      <w:tr w:rsidR="009E49F9" w:rsidRPr="00764E5B" w14:paraId="670AA165" w14:textId="77777777" w:rsidTr="00D84B32">
        <w:tc>
          <w:tcPr>
            <w:tcW w:w="9067" w:type="dxa"/>
            <w:shd w:val="clear" w:color="auto" w:fill="97EBFF"/>
          </w:tcPr>
          <w:p w14:paraId="0B69706C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1DDE8872" w14:textId="77777777" w:rsidR="009E49F9" w:rsidRPr="00764E5B" w:rsidRDefault="009E49F9" w:rsidP="009E49F9">
      <w:pPr>
        <w:shd w:val="clear" w:color="auto" w:fill="97EBFF"/>
        <w:spacing w:before="240" w:after="240"/>
        <w:rPr>
          <w:rFonts w:asciiTheme="majorHAnsi" w:hAnsiTheme="majorHAnsi" w:cstheme="majorHAnsi"/>
          <w:b/>
          <w:sz w:val="22"/>
        </w:rPr>
      </w:pPr>
      <w:r w:rsidRPr="00764E5B">
        <w:rPr>
          <w:rFonts w:asciiTheme="majorHAnsi" w:hAnsiTheme="majorHAnsi" w:cstheme="majorHAnsi"/>
          <w:b/>
          <w:sz w:val="22"/>
        </w:rPr>
        <w:t>Pour chaque local, merci de renseigner la fiche ci-dessous pour chaque matériel à installer.</w:t>
      </w: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166FB0E6" w14:textId="77777777" w:rsidTr="00D84B32">
        <w:tc>
          <w:tcPr>
            <w:tcW w:w="9056" w:type="dxa"/>
            <w:gridSpan w:val="2"/>
          </w:tcPr>
          <w:p w14:paraId="7D252E57" w14:textId="77777777" w:rsidR="009E49F9" w:rsidRPr="00764E5B" w:rsidRDefault="009E49F9" w:rsidP="00D84B32">
            <w:pPr>
              <w:rPr>
                <w:rFonts w:ascii="Calibri" w:eastAsia="Calibri" w:hAnsi="Calibri" w:cs="Times New Roman"/>
                <w:b/>
              </w:rPr>
            </w:pPr>
            <w:r w:rsidRPr="00764E5B">
              <w:rPr>
                <w:rFonts w:ascii="Calibri" w:eastAsia="Calibri" w:hAnsi="Calibri" w:cs="Times New Roman"/>
                <w:b/>
              </w:rPr>
              <w:t>Caractéristiques générales du matériel</w:t>
            </w:r>
          </w:p>
        </w:tc>
      </w:tr>
      <w:tr w:rsidR="009E49F9" w:rsidRPr="00764E5B" w14:paraId="4F805A4B" w14:textId="77777777" w:rsidTr="00D84B32">
        <w:tc>
          <w:tcPr>
            <w:tcW w:w="4954" w:type="dxa"/>
          </w:tcPr>
          <w:p w14:paraId="55E2339B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Nature</w:t>
            </w:r>
          </w:p>
        </w:tc>
        <w:tc>
          <w:tcPr>
            <w:tcW w:w="4102" w:type="dxa"/>
            <w:shd w:val="clear" w:color="auto" w:fill="97EBFF"/>
          </w:tcPr>
          <w:p w14:paraId="61E2A928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15FE94BA" w14:textId="77777777" w:rsidTr="00D84B32">
        <w:tc>
          <w:tcPr>
            <w:tcW w:w="4954" w:type="dxa"/>
          </w:tcPr>
          <w:p w14:paraId="0A14C544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Marque</w:t>
            </w:r>
          </w:p>
        </w:tc>
        <w:tc>
          <w:tcPr>
            <w:tcW w:w="4102" w:type="dxa"/>
            <w:shd w:val="clear" w:color="auto" w:fill="97EBFF"/>
          </w:tcPr>
          <w:p w14:paraId="59E08942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CDAF225" w14:textId="77777777" w:rsidTr="00D84B32">
        <w:tc>
          <w:tcPr>
            <w:tcW w:w="4954" w:type="dxa"/>
          </w:tcPr>
          <w:p w14:paraId="629C5EB0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Type</w:t>
            </w:r>
          </w:p>
        </w:tc>
        <w:tc>
          <w:tcPr>
            <w:tcW w:w="4102" w:type="dxa"/>
            <w:shd w:val="clear" w:color="auto" w:fill="97EBFF"/>
          </w:tcPr>
          <w:p w14:paraId="23E96BD8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6EC0393" w14:textId="77777777" w:rsidTr="00D84B32">
        <w:tc>
          <w:tcPr>
            <w:tcW w:w="4954" w:type="dxa"/>
          </w:tcPr>
          <w:p w14:paraId="06884385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lastRenderedPageBreak/>
              <w:t>Poids net hors emballage (kg)</w:t>
            </w:r>
          </w:p>
        </w:tc>
        <w:tc>
          <w:tcPr>
            <w:tcW w:w="4102" w:type="dxa"/>
            <w:shd w:val="clear" w:color="auto" w:fill="97EBFF"/>
          </w:tcPr>
          <w:p w14:paraId="34930322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7FF3259" w14:textId="77777777" w:rsidTr="00D84B32">
        <w:tc>
          <w:tcPr>
            <w:tcW w:w="4954" w:type="dxa"/>
          </w:tcPr>
          <w:p w14:paraId="2751D82D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avec emballage (kg)</w:t>
            </w:r>
          </w:p>
        </w:tc>
        <w:tc>
          <w:tcPr>
            <w:tcW w:w="4102" w:type="dxa"/>
            <w:shd w:val="clear" w:color="auto" w:fill="97EBFF"/>
          </w:tcPr>
          <w:p w14:paraId="09DEEB8D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63B87272" w14:textId="77777777" w:rsidTr="00D84B32">
        <w:tc>
          <w:tcPr>
            <w:tcW w:w="4954" w:type="dxa"/>
          </w:tcPr>
          <w:p w14:paraId="243B6E07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hors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16F8D963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664A01F2" w14:textId="77777777" w:rsidTr="00D84B32">
        <w:tc>
          <w:tcPr>
            <w:tcW w:w="4954" w:type="dxa"/>
          </w:tcPr>
          <w:p w14:paraId="360B6432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avec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6E0F9167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1F2FE46A" w14:textId="77777777" w:rsidTr="00D84B32">
        <w:tc>
          <w:tcPr>
            <w:tcW w:w="4954" w:type="dxa"/>
          </w:tcPr>
          <w:p w14:paraId="40397F8C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Recommandations éventuelles du fournisseur</w:t>
            </w:r>
          </w:p>
        </w:tc>
        <w:tc>
          <w:tcPr>
            <w:tcW w:w="4102" w:type="dxa"/>
            <w:shd w:val="clear" w:color="auto" w:fill="97EBFF"/>
          </w:tcPr>
          <w:p w14:paraId="78DF0781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0BD7996" w14:textId="77777777" w:rsidTr="00D84B32">
        <w:tc>
          <w:tcPr>
            <w:tcW w:w="4954" w:type="dxa"/>
          </w:tcPr>
          <w:p w14:paraId="0B5A766D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Risques particuliers liés à l’utilisation de ce matériel</w:t>
            </w:r>
          </w:p>
        </w:tc>
        <w:tc>
          <w:tcPr>
            <w:tcW w:w="4102" w:type="dxa"/>
            <w:shd w:val="clear" w:color="auto" w:fill="97EBFF"/>
          </w:tcPr>
          <w:p w14:paraId="287DE4C1" w14:textId="77777777" w:rsidR="009E49F9" w:rsidRPr="00764E5B" w:rsidRDefault="009E49F9" w:rsidP="00D84B32">
            <w:pPr>
              <w:rPr>
                <w:rFonts w:ascii="Calibri" w:eastAsia="Calibri" w:hAnsi="Calibri" w:cs="Times New Roman"/>
                <w:i/>
                <w:sz w:val="18"/>
                <w:szCs w:val="18"/>
              </w:rPr>
            </w:pPr>
            <w:r w:rsidRPr="00764E5B">
              <w:rPr>
                <w:rFonts w:ascii="Calibri" w:eastAsia="Calibri" w:hAnsi="Calibri" w:cs="Times New Roman"/>
                <w:i/>
                <w:sz w:val="18"/>
                <w:szCs w:val="18"/>
              </w:rPr>
              <w:t>Exemples : rayonnements ionisants, pressions, etc…)</w:t>
            </w:r>
          </w:p>
        </w:tc>
      </w:tr>
    </w:tbl>
    <w:p w14:paraId="7FEE2F2D" w14:textId="61307CCE" w:rsidR="009E49F9" w:rsidRDefault="009E49F9" w:rsidP="009E49F9"/>
    <w:tbl>
      <w:tblPr>
        <w:tblStyle w:val="Grilledutableau1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3D7C9163" w14:textId="77777777" w:rsidTr="00D84B32">
        <w:tc>
          <w:tcPr>
            <w:tcW w:w="9056" w:type="dxa"/>
            <w:gridSpan w:val="2"/>
          </w:tcPr>
          <w:p w14:paraId="6F94E0AF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particulières</w:t>
            </w:r>
          </w:p>
        </w:tc>
      </w:tr>
      <w:tr w:rsidR="009E49F9" w:rsidRPr="00764E5B" w14:paraId="71A807D1" w14:textId="77777777" w:rsidTr="00D84B32">
        <w:tc>
          <w:tcPr>
            <w:tcW w:w="4954" w:type="dxa"/>
          </w:tcPr>
          <w:p w14:paraId="6EE24786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Puissance électrique totale consommée (Watts)</w:t>
            </w:r>
          </w:p>
        </w:tc>
        <w:tc>
          <w:tcPr>
            <w:tcW w:w="4102" w:type="dxa"/>
            <w:shd w:val="clear" w:color="auto" w:fill="97EBFF"/>
          </w:tcPr>
          <w:p w14:paraId="79DEC13C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4686D874" w14:textId="77777777" w:rsidTr="00D84B32">
        <w:tc>
          <w:tcPr>
            <w:tcW w:w="4954" w:type="dxa"/>
          </w:tcPr>
          <w:p w14:paraId="5640C1DA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Tension d’alimentation</w:t>
            </w:r>
          </w:p>
        </w:tc>
        <w:tc>
          <w:tcPr>
            <w:tcW w:w="4102" w:type="dxa"/>
            <w:shd w:val="clear" w:color="auto" w:fill="97EBFF"/>
          </w:tcPr>
          <w:p w14:paraId="0D59BBD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2P+T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3P+T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3P+N+T</w:t>
            </w:r>
          </w:p>
        </w:tc>
      </w:tr>
      <w:tr w:rsidR="009E49F9" w:rsidRPr="00764E5B" w14:paraId="1C749DFC" w14:textId="77777777" w:rsidTr="00D84B32">
        <w:tc>
          <w:tcPr>
            <w:tcW w:w="4954" w:type="dxa"/>
          </w:tcPr>
          <w:p w14:paraId="3E2AB554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Intensité nominale consommée (A)</w:t>
            </w:r>
          </w:p>
        </w:tc>
        <w:tc>
          <w:tcPr>
            <w:tcW w:w="4102" w:type="dxa"/>
            <w:shd w:val="clear" w:color="auto" w:fill="97EBFF"/>
          </w:tcPr>
          <w:p w14:paraId="077B3388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6DDB9CB0" w14:textId="77777777" w:rsidTr="00D84B32">
        <w:tc>
          <w:tcPr>
            <w:tcW w:w="4954" w:type="dxa"/>
          </w:tcPr>
          <w:p w14:paraId="40DD7B27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Courbe du disjoncteur ou surintensité au démarrage</w:t>
            </w:r>
          </w:p>
        </w:tc>
        <w:tc>
          <w:tcPr>
            <w:tcW w:w="4102" w:type="dxa"/>
            <w:shd w:val="clear" w:color="auto" w:fill="97EBFF"/>
          </w:tcPr>
          <w:p w14:paraId="0BCA6043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3C8FC583" w14:textId="77777777" w:rsidTr="00D84B32">
        <w:tc>
          <w:tcPr>
            <w:tcW w:w="4954" w:type="dxa"/>
          </w:tcPr>
          <w:p w14:paraId="1D170E8A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Protection différentielle</w:t>
            </w:r>
          </w:p>
        </w:tc>
        <w:tc>
          <w:tcPr>
            <w:tcW w:w="4102" w:type="dxa"/>
            <w:shd w:val="clear" w:color="auto" w:fill="97EBFF"/>
          </w:tcPr>
          <w:p w14:paraId="18958EB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 mA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300 mA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1 A</w:t>
            </w:r>
          </w:p>
        </w:tc>
      </w:tr>
    </w:tbl>
    <w:p w14:paraId="729908AE" w14:textId="77777777" w:rsidR="009E49F9" w:rsidRPr="00764E5B" w:rsidRDefault="009E49F9" w:rsidP="009E49F9">
      <w:pPr>
        <w:rPr>
          <w:rFonts w:asciiTheme="majorHAnsi" w:hAnsiTheme="majorHAnsi" w:cstheme="majorHAnsi"/>
          <w:noProof/>
          <w:lang w:eastAsia="fr-FR"/>
        </w:rPr>
      </w:pPr>
    </w:p>
    <w:tbl>
      <w:tblPr>
        <w:tblStyle w:val="Grilledutableau1"/>
        <w:tblpPr w:leftFromText="141" w:rightFromText="141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307DD6B6" w14:textId="77777777" w:rsidTr="00D84B32">
        <w:tc>
          <w:tcPr>
            <w:tcW w:w="9056" w:type="dxa"/>
            <w:gridSpan w:val="2"/>
          </w:tcPr>
          <w:p w14:paraId="73EEF019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complémentaires</w:t>
            </w:r>
          </w:p>
        </w:tc>
      </w:tr>
      <w:tr w:rsidR="009E49F9" w:rsidRPr="00764E5B" w14:paraId="053E976A" w14:textId="77777777" w:rsidTr="00D84B32">
        <w:tc>
          <w:tcPr>
            <w:tcW w:w="4954" w:type="dxa"/>
          </w:tcPr>
          <w:p w14:paraId="66A2BFAF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Utilisation de fluides (eau, gaz spéciaux)</w:t>
            </w:r>
          </w:p>
        </w:tc>
        <w:tc>
          <w:tcPr>
            <w:tcW w:w="4102" w:type="dxa"/>
            <w:shd w:val="clear" w:color="auto" w:fill="97EBFF"/>
          </w:tcPr>
          <w:p w14:paraId="0CA085ED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4D47C69E" w14:textId="77777777" w:rsidTr="00D84B32">
        <w:tc>
          <w:tcPr>
            <w:tcW w:w="4954" w:type="dxa"/>
          </w:tcPr>
          <w:p w14:paraId="4D436778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Accessoires à prévoir</w:t>
            </w:r>
          </w:p>
        </w:tc>
        <w:tc>
          <w:tcPr>
            <w:tcW w:w="4102" w:type="dxa"/>
            <w:shd w:val="clear" w:color="auto" w:fill="97EBFF"/>
          </w:tcPr>
          <w:p w14:paraId="2DE535A5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48516D2F" w14:textId="77777777" w:rsidTr="00D84B32">
        <w:tc>
          <w:tcPr>
            <w:tcW w:w="4954" w:type="dxa"/>
          </w:tcPr>
          <w:p w14:paraId="559B86C5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Autre</w:t>
            </w:r>
          </w:p>
        </w:tc>
        <w:tc>
          <w:tcPr>
            <w:tcW w:w="4102" w:type="dxa"/>
            <w:shd w:val="clear" w:color="auto" w:fill="97EBFF"/>
          </w:tcPr>
          <w:p w14:paraId="4A8E1892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</w:tbl>
    <w:p w14:paraId="76D67D3C" w14:textId="77777777" w:rsidR="009E49F9" w:rsidRDefault="009E49F9" w:rsidP="009E49F9">
      <w:pPr>
        <w:spacing w:before="240" w:after="240"/>
        <w:rPr>
          <w:rFonts w:asciiTheme="majorHAnsi" w:hAnsiTheme="majorHAnsi" w:cstheme="majorHAnsi"/>
          <w:noProof/>
          <w:lang w:eastAsia="fr-FR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1D8F6CD9" wp14:editId="224F72A9">
                <wp:extent cx="5745480" cy="1876425"/>
                <wp:effectExtent l="0" t="0" r="26670" b="24765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3D222D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1554B92B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Les fiches techniques des matériels qui seront utilisés dans le local</w:t>
                            </w:r>
                          </w:p>
                          <w:p w14:paraId="6E506F86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1ED35DC5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22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D8F6CD9" id="Rectangle 10" o:spid="_x0000_s1033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" filled="f" strokecolor="#0bbbef" strokeweight="2pt">
                <v:textbox style="mso-fit-shape-to-text:t" inset="0,0,0,0">
                  <w:txbxContent>
                    <w:p w14:paraId="053D222D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1554B92B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Les fiches techniques des matériels qui seront utilisés dans le local</w:t>
                      </w:r>
                    </w:p>
                    <w:p w14:paraId="6E506F86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1ED35DC5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23" w:history="1">
                        <w:r w:rsidRPr="00765150">
                          <w:rPr>
                            <w:rStyle w:val="Hipervnculo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356BD7A8" w14:textId="5CEE8F37" w:rsidR="009E49F9" w:rsidRDefault="009E49F9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74A0D28E" w14:textId="77777777" w:rsidR="009E49F9" w:rsidRPr="00764E5B" w:rsidRDefault="009E49F9" w:rsidP="009E49F9">
      <w:pPr>
        <w:shd w:val="clear" w:color="auto" w:fill="97EBFF"/>
        <w:spacing w:before="240" w:after="240" w:line="259" w:lineRule="auto"/>
        <w:rPr>
          <w:rFonts w:ascii="Calibri" w:eastAsia="Calibri" w:hAnsi="Calibri" w:cs="Times New Roman"/>
          <w:b/>
        </w:rPr>
      </w:pPr>
      <w:r w:rsidRPr="006A0750">
        <w:rPr>
          <w:rFonts w:ascii="Calibri" w:eastAsia="Calibri" w:hAnsi="Calibri" w:cs="Times New Roman"/>
          <w:b/>
        </w:rPr>
        <w:t>Merci de renseigner la fiche ci-dessous pour chaque local concerné par le dossier.</w:t>
      </w:r>
    </w:p>
    <w:tbl>
      <w:tblPr>
        <w:tblStyle w:val="Grilledutableau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E49F9" w:rsidRPr="00764E5B" w14:paraId="041F561C" w14:textId="77777777" w:rsidTr="00D84B32">
        <w:tc>
          <w:tcPr>
            <w:tcW w:w="9067" w:type="dxa"/>
          </w:tcPr>
          <w:p w14:paraId="58BA74CA" w14:textId="6C011DFA" w:rsidR="009E49F9" w:rsidRPr="00B57831" w:rsidRDefault="009E49F9" w:rsidP="00D84B32">
            <w:pPr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764E5B">
              <w:rPr>
                <w:rFonts w:ascii="Calibri" w:eastAsia="Calibri" w:hAnsi="Calibri" w:cs="Times New Roman"/>
              </w:rPr>
              <w:t>Numéro du local :</w:t>
            </w:r>
            <w:r w:rsidR="00B57831">
              <w:rPr>
                <w:rFonts w:ascii="Calibri" w:eastAsia="Calibri" w:hAnsi="Calibri" w:cs="Times New Roman"/>
              </w:rPr>
              <w:t xml:space="preserve"> </w:t>
            </w:r>
            <w:r w:rsidR="00B57831">
              <w:rPr>
                <w:rFonts w:ascii="Calibri" w:eastAsia="Calibri" w:hAnsi="Calibri" w:cs="Times New Roman"/>
                <w:b/>
                <w:bCs/>
              </w:rPr>
              <w:t>D21-1</w:t>
            </w:r>
          </w:p>
        </w:tc>
      </w:tr>
      <w:tr w:rsidR="009E49F9" w:rsidRPr="00764E5B" w14:paraId="78D8A612" w14:textId="77777777" w:rsidTr="00D84B32">
        <w:tc>
          <w:tcPr>
            <w:tcW w:w="9067" w:type="dxa"/>
            <w:shd w:val="clear" w:color="auto" w:fill="97EBFF"/>
          </w:tcPr>
          <w:p w14:paraId="413712CA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73DA2038" w14:textId="77777777" w:rsidTr="00D84B32">
        <w:tc>
          <w:tcPr>
            <w:tcW w:w="9067" w:type="dxa"/>
          </w:tcPr>
          <w:p w14:paraId="2A6806D0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Superficie souhaitée (en m²) :</w:t>
            </w:r>
          </w:p>
        </w:tc>
      </w:tr>
      <w:tr w:rsidR="009E49F9" w:rsidRPr="00764E5B" w14:paraId="7A890FE2" w14:textId="77777777" w:rsidTr="00D84B32">
        <w:tc>
          <w:tcPr>
            <w:tcW w:w="9067" w:type="dxa"/>
            <w:shd w:val="clear" w:color="auto" w:fill="97EBFF"/>
          </w:tcPr>
          <w:p w14:paraId="1212E933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43C2C43" w14:textId="77777777" w:rsidTr="00D84B32">
        <w:tc>
          <w:tcPr>
            <w:tcW w:w="9067" w:type="dxa"/>
          </w:tcPr>
          <w:p w14:paraId="77334071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Activité envisagée dans le local :</w:t>
            </w:r>
          </w:p>
        </w:tc>
      </w:tr>
      <w:tr w:rsidR="009E49F9" w:rsidRPr="00764E5B" w14:paraId="6379F827" w14:textId="77777777" w:rsidTr="00D84B32">
        <w:tc>
          <w:tcPr>
            <w:tcW w:w="9067" w:type="dxa"/>
            <w:shd w:val="clear" w:color="auto" w:fill="97EBFF"/>
          </w:tcPr>
          <w:p w14:paraId="137AA789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6744B335" w14:textId="77777777" w:rsidTr="00D84B32">
        <w:tc>
          <w:tcPr>
            <w:tcW w:w="9067" w:type="dxa"/>
          </w:tcPr>
          <w:p w14:paraId="5931D1A6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personnels envisagé :</w:t>
            </w:r>
          </w:p>
        </w:tc>
      </w:tr>
      <w:tr w:rsidR="009E49F9" w:rsidRPr="00764E5B" w14:paraId="6205B252" w14:textId="77777777" w:rsidTr="00D84B32">
        <w:tc>
          <w:tcPr>
            <w:tcW w:w="9067" w:type="dxa"/>
            <w:shd w:val="clear" w:color="auto" w:fill="97EBFF"/>
          </w:tcPr>
          <w:p w14:paraId="519BD34B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8E81951" w14:textId="77777777" w:rsidTr="00D84B32">
        <w:tc>
          <w:tcPr>
            <w:tcW w:w="9067" w:type="dxa"/>
          </w:tcPr>
          <w:p w14:paraId="0F96D7F9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postes de travail envisagé :</w:t>
            </w:r>
          </w:p>
        </w:tc>
      </w:tr>
      <w:tr w:rsidR="009E49F9" w:rsidRPr="00764E5B" w14:paraId="439B43BA" w14:textId="77777777" w:rsidTr="00D84B32">
        <w:tc>
          <w:tcPr>
            <w:tcW w:w="9067" w:type="dxa"/>
            <w:shd w:val="clear" w:color="auto" w:fill="97EBFF"/>
          </w:tcPr>
          <w:p w14:paraId="6B1FF231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368E5FE3" w14:textId="77777777" w:rsidTr="00D84B32">
        <w:tc>
          <w:tcPr>
            <w:tcW w:w="9067" w:type="dxa"/>
          </w:tcPr>
          <w:p w14:paraId="36820F36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Capacité d’accueil souhaitée (accueil du public) :</w:t>
            </w:r>
          </w:p>
        </w:tc>
      </w:tr>
      <w:tr w:rsidR="009E49F9" w:rsidRPr="00764E5B" w14:paraId="414F9268" w14:textId="77777777" w:rsidTr="00D84B32">
        <w:tc>
          <w:tcPr>
            <w:tcW w:w="9067" w:type="dxa"/>
            <w:shd w:val="clear" w:color="auto" w:fill="97EBFF"/>
          </w:tcPr>
          <w:p w14:paraId="0F015611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1CC13B6" w14:textId="77777777" w:rsidTr="00D84B32">
        <w:tc>
          <w:tcPr>
            <w:tcW w:w="9067" w:type="dxa"/>
          </w:tcPr>
          <w:p w14:paraId="24B07D85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Caractéristiques particulières </w:t>
            </w:r>
            <w:r w:rsidRPr="00764E5B">
              <w:rPr>
                <w:rFonts w:ascii="Calibri" w:eastAsia="Calibri" w:hAnsi="Calibri" w:cs="Times New Roman"/>
                <w:b/>
                <w:u w:val="single"/>
              </w:rPr>
              <w:t>nécessaires</w:t>
            </w:r>
            <w:r w:rsidRPr="00764E5B">
              <w:rPr>
                <w:rFonts w:ascii="Calibri" w:eastAsia="Calibri" w:hAnsi="Calibri" w:cs="Times New Roman"/>
              </w:rPr>
              <w:t xml:space="preserve"> à l’activité prévue (double-porte, accès PMR, climatisation, etc…)</w:t>
            </w:r>
          </w:p>
        </w:tc>
      </w:tr>
      <w:tr w:rsidR="009E49F9" w:rsidRPr="00764E5B" w14:paraId="4A311E40" w14:textId="77777777" w:rsidTr="00D84B32">
        <w:tc>
          <w:tcPr>
            <w:tcW w:w="9067" w:type="dxa"/>
            <w:shd w:val="clear" w:color="auto" w:fill="97EBFF"/>
          </w:tcPr>
          <w:p w14:paraId="2D1CF008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596251B1" w14:textId="77777777" w:rsidR="009E49F9" w:rsidRPr="00764E5B" w:rsidRDefault="009E49F9" w:rsidP="009E49F9">
      <w:pPr>
        <w:shd w:val="clear" w:color="auto" w:fill="97EBFF"/>
        <w:spacing w:before="240" w:after="240"/>
        <w:rPr>
          <w:rFonts w:asciiTheme="majorHAnsi" w:hAnsiTheme="majorHAnsi" w:cstheme="majorHAnsi"/>
          <w:b/>
          <w:sz w:val="22"/>
        </w:rPr>
      </w:pPr>
      <w:r w:rsidRPr="00764E5B">
        <w:rPr>
          <w:rFonts w:asciiTheme="majorHAnsi" w:hAnsiTheme="majorHAnsi" w:cstheme="majorHAnsi"/>
          <w:b/>
          <w:sz w:val="22"/>
        </w:rPr>
        <w:t>Pour chaque local, merci de renseigner la fiche ci-dessous pour chaque matériel à installer.</w:t>
      </w: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07B220CF" w14:textId="77777777" w:rsidTr="00D84B32">
        <w:tc>
          <w:tcPr>
            <w:tcW w:w="9056" w:type="dxa"/>
            <w:gridSpan w:val="2"/>
          </w:tcPr>
          <w:p w14:paraId="2BE4E857" w14:textId="77777777" w:rsidR="009E49F9" w:rsidRPr="00764E5B" w:rsidRDefault="009E49F9" w:rsidP="00D84B32">
            <w:pPr>
              <w:rPr>
                <w:rFonts w:ascii="Calibri" w:eastAsia="Calibri" w:hAnsi="Calibri" w:cs="Times New Roman"/>
                <w:b/>
              </w:rPr>
            </w:pPr>
            <w:r w:rsidRPr="00764E5B">
              <w:rPr>
                <w:rFonts w:ascii="Calibri" w:eastAsia="Calibri" w:hAnsi="Calibri" w:cs="Times New Roman"/>
                <w:b/>
              </w:rPr>
              <w:t>Caractéristiques générales du matériel</w:t>
            </w:r>
          </w:p>
        </w:tc>
      </w:tr>
      <w:tr w:rsidR="009E49F9" w:rsidRPr="00764E5B" w14:paraId="013AA80A" w14:textId="77777777" w:rsidTr="00D84B32">
        <w:tc>
          <w:tcPr>
            <w:tcW w:w="4954" w:type="dxa"/>
          </w:tcPr>
          <w:p w14:paraId="57A15873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Nature</w:t>
            </w:r>
          </w:p>
        </w:tc>
        <w:tc>
          <w:tcPr>
            <w:tcW w:w="4102" w:type="dxa"/>
            <w:shd w:val="clear" w:color="auto" w:fill="97EBFF"/>
          </w:tcPr>
          <w:p w14:paraId="63CB16E8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43D5BE9" w14:textId="77777777" w:rsidTr="00D84B32">
        <w:tc>
          <w:tcPr>
            <w:tcW w:w="4954" w:type="dxa"/>
          </w:tcPr>
          <w:p w14:paraId="424D2E5F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Marque</w:t>
            </w:r>
          </w:p>
        </w:tc>
        <w:tc>
          <w:tcPr>
            <w:tcW w:w="4102" w:type="dxa"/>
            <w:shd w:val="clear" w:color="auto" w:fill="97EBFF"/>
          </w:tcPr>
          <w:p w14:paraId="25F8C8D5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3FFBEDB" w14:textId="77777777" w:rsidTr="00D84B32">
        <w:tc>
          <w:tcPr>
            <w:tcW w:w="4954" w:type="dxa"/>
          </w:tcPr>
          <w:p w14:paraId="50FBCCE4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Type</w:t>
            </w:r>
          </w:p>
        </w:tc>
        <w:tc>
          <w:tcPr>
            <w:tcW w:w="4102" w:type="dxa"/>
            <w:shd w:val="clear" w:color="auto" w:fill="97EBFF"/>
          </w:tcPr>
          <w:p w14:paraId="66F01919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1CEECF0A" w14:textId="77777777" w:rsidTr="00D84B32">
        <w:tc>
          <w:tcPr>
            <w:tcW w:w="4954" w:type="dxa"/>
          </w:tcPr>
          <w:p w14:paraId="2549AB2E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hors emballage (kg)</w:t>
            </w:r>
          </w:p>
        </w:tc>
        <w:tc>
          <w:tcPr>
            <w:tcW w:w="4102" w:type="dxa"/>
            <w:shd w:val="clear" w:color="auto" w:fill="97EBFF"/>
          </w:tcPr>
          <w:p w14:paraId="1638D277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1086734" w14:textId="77777777" w:rsidTr="00D84B32">
        <w:tc>
          <w:tcPr>
            <w:tcW w:w="4954" w:type="dxa"/>
          </w:tcPr>
          <w:p w14:paraId="108961C4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avec emballage (kg)</w:t>
            </w:r>
          </w:p>
        </w:tc>
        <w:tc>
          <w:tcPr>
            <w:tcW w:w="4102" w:type="dxa"/>
            <w:shd w:val="clear" w:color="auto" w:fill="97EBFF"/>
          </w:tcPr>
          <w:p w14:paraId="01785959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3122098A" w14:textId="77777777" w:rsidTr="00D84B32">
        <w:tc>
          <w:tcPr>
            <w:tcW w:w="4954" w:type="dxa"/>
          </w:tcPr>
          <w:p w14:paraId="3A6BEE63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hors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59A52FA7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67DEA8C1" w14:textId="77777777" w:rsidTr="00D84B32">
        <w:tc>
          <w:tcPr>
            <w:tcW w:w="4954" w:type="dxa"/>
          </w:tcPr>
          <w:p w14:paraId="01D4ADE1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avec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571F53CC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0CD19C9" w14:textId="77777777" w:rsidTr="00D84B32">
        <w:tc>
          <w:tcPr>
            <w:tcW w:w="4954" w:type="dxa"/>
          </w:tcPr>
          <w:p w14:paraId="63FCD751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Recommandations éventuelles du fournisseur</w:t>
            </w:r>
          </w:p>
        </w:tc>
        <w:tc>
          <w:tcPr>
            <w:tcW w:w="4102" w:type="dxa"/>
            <w:shd w:val="clear" w:color="auto" w:fill="97EBFF"/>
          </w:tcPr>
          <w:p w14:paraId="75DD2B25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3BF94EFB" w14:textId="77777777" w:rsidTr="00D84B32">
        <w:tc>
          <w:tcPr>
            <w:tcW w:w="4954" w:type="dxa"/>
          </w:tcPr>
          <w:p w14:paraId="17630ADD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Risques particuliers liés à l’utilisation de ce matériel</w:t>
            </w:r>
          </w:p>
        </w:tc>
        <w:tc>
          <w:tcPr>
            <w:tcW w:w="4102" w:type="dxa"/>
            <w:shd w:val="clear" w:color="auto" w:fill="97EBFF"/>
          </w:tcPr>
          <w:p w14:paraId="4DA487C4" w14:textId="77777777" w:rsidR="009E49F9" w:rsidRPr="00764E5B" w:rsidRDefault="009E49F9" w:rsidP="00D84B32">
            <w:pPr>
              <w:rPr>
                <w:rFonts w:ascii="Calibri" w:eastAsia="Calibri" w:hAnsi="Calibri" w:cs="Times New Roman"/>
                <w:i/>
                <w:sz w:val="18"/>
                <w:szCs w:val="18"/>
              </w:rPr>
            </w:pPr>
            <w:r w:rsidRPr="00764E5B">
              <w:rPr>
                <w:rFonts w:ascii="Calibri" w:eastAsia="Calibri" w:hAnsi="Calibri" w:cs="Times New Roman"/>
                <w:i/>
                <w:sz w:val="18"/>
                <w:szCs w:val="18"/>
              </w:rPr>
              <w:t>Exemples : rayonnements ionisants, pressions, etc…)</w:t>
            </w:r>
          </w:p>
        </w:tc>
      </w:tr>
    </w:tbl>
    <w:p w14:paraId="6657D8C9" w14:textId="1B3CF5BD" w:rsidR="009E49F9" w:rsidRDefault="009E49F9" w:rsidP="009E49F9"/>
    <w:p w14:paraId="0CAC1A52" w14:textId="77777777" w:rsidR="00AF593D" w:rsidRDefault="00AF593D" w:rsidP="009E49F9"/>
    <w:tbl>
      <w:tblPr>
        <w:tblStyle w:val="Grilledutableau1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39CAE56B" w14:textId="77777777" w:rsidTr="00D84B32">
        <w:tc>
          <w:tcPr>
            <w:tcW w:w="9056" w:type="dxa"/>
            <w:gridSpan w:val="2"/>
          </w:tcPr>
          <w:p w14:paraId="53247C8C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particulières</w:t>
            </w:r>
          </w:p>
        </w:tc>
      </w:tr>
      <w:tr w:rsidR="009E49F9" w:rsidRPr="00764E5B" w14:paraId="5E0033DE" w14:textId="77777777" w:rsidTr="00D84B32">
        <w:tc>
          <w:tcPr>
            <w:tcW w:w="4954" w:type="dxa"/>
          </w:tcPr>
          <w:p w14:paraId="37D01C8D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Puissance électrique totale consommée (Watts)</w:t>
            </w:r>
          </w:p>
        </w:tc>
        <w:tc>
          <w:tcPr>
            <w:tcW w:w="4102" w:type="dxa"/>
            <w:shd w:val="clear" w:color="auto" w:fill="97EBFF"/>
          </w:tcPr>
          <w:p w14:paraId="45E42F87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524EB375" w14:textId="77777777" w:rsidTr="00D84B32">
        <w:tc>
          <w:tcPr>
            <w:tcW w:w="4954" w:type="dxa"/>
          </w:tcPr>
          <w:p w14:paraId="48D2C615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Tension d’alimentation</w:t>
            </w:r>
          </w:p>
        </w:tc>
        <w:tc>
          <w:tcPr>
            <w:tcW w:w="4102" w:type="dxa"/>
            <w:shd w:val="clear" w:color="auto" w:fill="97EBFF"/>
          </w:tcPr>
          <w:p w14:paraId="5905E5D3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2P+T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3P+T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3P+N+T</w:t>
            </w:r>
          </w:p>
        </w:tc>
      </w:tr>
      <w:tr w:rsidR="009E49F9" w:rsidRPr="00764E5B" w14:paraId="37A0A608" w14:textId="77777777" w:rsidTr="00D84B32">
        <w:tc>
          <w:tcPr>
            <w:tcW w:w="4954" w:type="dxa"/>
          </w:tcPr>
          <w:p w14:paraId="3047673F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Intensité nominale consommée (A)</w:t>
            </w:r>
          </w:p>
        </w:tc>
        <w:tc>
          <w:tcPr>
            <w:tcW w:w="4102" w:type="dxa"/>
            <w:shd w:val="clear" w:color="auto" w:fill="97EBFF"/>
          </w:tcPr>
          <w:p w14:paraId="3E50AA43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0775CA19" w14:textId="77777777" w:rsidTr="00D84B32">
        <w:tc>
          <w:tcPr>
            <w:tcW w:w="4954" w:type="dxa"/>
          </w:tcPr>
          <w:p w14:paraId="290E44A5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Courbe du disjoncteur ou surintensité au démarrage</w:t>
            </w:r>
          </w:p>
        </w:tc>
        <w:tc>
          <w:tcPr>
            <w:tcW w:w="4102" w:type="dxa"/>
            <w:shd w:val="clear" w:color="auto" w:fill="97EBFF"/>
          </w:tcPr>
          <w:p w14:paraId="236C2936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2945226E" w14:textId="77777777" w:rsidTr="00D84B32">
        <w:tc>
          <w:tcPr>
            <w:tcW w:w="4954" w:type="dxa"/>
          </w:tcPr>
          <w:p w14:paraId="4CD6CD84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Protection différentielle</w:t>
            </w:r>
          </w:p>
        </w:tc>
        <w:tc>
          <w:tcPr>
            <w:tcW w:w="4102" w:type="dxa"/>
            <w:shd w:val="clear" w:color="auto" w:fill="97EBFF"/>
          </w:tcPr>
          <w:p w14:paraId="67970FC7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 mA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300 mA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1 A</w:t>
            </w:r>
          </w:p>
        </w:tc>
      </w:tr>
    </w:tbl>
    <w:p w14:paraId="5C46A755" w14:textId="77777777" w:rsidR="009E49F9" w:rsidRPr="00764E5B" w:rsidRDefault="009E49F9" w:rsidP="009E49F9">
      <w:pPr>
        <w:rPr>
          <w:rFonts w:asciiTheme="majorHAnsi" w:hAnsiTheme="majorHAnsi" w:cstheme="majorHAnsi"/>
          <w:noProof/>
          <w:lang w:eastAsia="fr-FR"/>
        </w:rPr>
      </w:pPr>
    </w:p>
    <w:tbl>
      <w:tblPr>
        <w:tblStyle w:val="Grilledutableau1"/>
        <w:tblpPr w:leftFromText="141" w:rightFromText="141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76FD302F" w14:textId="77777777" w:rsidTr="00D84B32">
        <w:tc>
          <w:tcPr>
            <w:tcW w:w="9056" w:type="dxa"/>
            <w:gridSpan w:val="2"/>
          </w:tcPr>
          <w:p w14:paraId="1D8E4BC3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complémentaires</w:t>
            </w:r>
          </w:p>
        </w:tc>
      </w:tr>
      <w:tr w:rsidR="009E49F9" w:rsidRPr="00764E5B" w14:paraId="491C993C" w14:textId="77777777" w:rsidTr="00D84B32">
        <w:tc>
          <w:tcPr>
            <w:tcW w:w="4954" w:type="dxa"/>
          </w:tcPr>
          <w:p w14:paraId="6A2E6BB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Utilisation de fluides (eau, gaz spéciaux)</w:t>
            </w:r>
          </w:p>
        </w:tc>
        <w:tc>
          <w:tcPr>
            <w:tcW w:w="4102" w:type="dxa"/>
            <w:shd w:val="clear" w:color="auto" w:fill="97EBFF"/>
          </w:tcPr>
          <w:p w14:paraId="11E63F71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51B8B490" w14:textId="77777777" w:rsidTr="00D84B32">
        <w:tc>
          <w:tcPr>
            <w:tcW w:w="4954" w:type="dxa"/>
          </w:tcPr>
          <w:p w14:paraId="692F5BB3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Accessoires à prévoir</w:t>
            </w:r>
          </w:p>
        </w:tc>
        <w:tc>
          <w:tcPr>
            <w:tcW w:w="4102" w:type="dxa"/>
            <w:shd w:val="clear" w:color="auto" w:fill="97EBFF"/>
          </w:tcPr>
          <w:p w14:paraId="58DDD81D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618E2B0D" w14:textId="77777777" w:rsidTr="00D84B32">
        <w:tc>
          <w:tcPr>
            <w:tcW w:w="4954" w:type="dxa"/>
          </w:tcPr>
          <w:p w14:paraId="35F3E4F6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Autre</w:t>
            </w:r>
          </w:p>
        </w:tc>
        <w:tc>
          <w:tcPr>
            <w:tcW w:w="4102" w:type="dxa"/>
            <w:shd w:val="clear" w:color="auto" w:fill="97EBFF"/>
          </w:tcPr>
          <w:p w14:paraId="68A3736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</w:tbl>
    <w:p w14:paraId="26167142" w14:textId="77777777" w:rsidR="009E49F9" w:rsidRDefault="009E49F9" w:rsidP="009E49F9">
      <w:pPr>
        <w:spacing w:before="240" w:after="240"/>
        <w:rPr>
          <w:rFonts w:asciiTheme="majorHAnsi" w:hAnsiTheme="majorHAnsi" w:cstheme="majorHAnsi"/>
          <w:noProof/>
          <w:lang w:eastAsia="fr-FR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4603BB28" wp14:editId="182FC0A1">
                <wp:extent cx="5745480" cy="1876425"/>
                <wp:effectExtent l="0" t="0" r="26670" b="24765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2654AE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228B8A14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Les fiches techniques des matériels qui seront utilisés dans le local</w:t>
                            </w:r>
                          </w:p>
                          <w:p w14:paraId="5E3CE633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61581090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24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603BB28" id="Rectangle 11" o:spid="_x0000_s1034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" filled="f" strokecolor="#0bbbef" strokeweight="2pt">
                <v:textbox style="mso-fit-shape-to-text:t" inset="0,0,0,0">
                  <w:txbxContent>
                    <w:p w14:paraId="5D2654AE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228B8A14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Les fiches techniques des matériels qui seront utilisés dans le local</w:t>
                      </w:r>
                    </w:p>
                    <w:p w14:paraId="5E3CE633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61581090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25" w:history="1">
                        <w:r w:rsidRPr="00765150">
                          <w:rPr>
                            <w:rStyle w:val="Hipervnculo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46F9184E" w14:textId="417A7A48" w:rsidR="009E49F9" w:rsidRDefault="009E49F9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12B1E25E" w14:textId="4D45EB31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0E5C95BD" w14:textId="10E92C76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5C5B5234" w14:textId="366D7C98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215195AF" w14:textId="77777777" w:rsidR="00AF593D" w:rsidRDefault="00AF593D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03B77F84" w14:textId="77777777" w:rsidR="009E49F9" w:rsidRPr="00764E5B" w:rsidRDefault="009E49F9" w:rsidP="009E49F9">
      <w:pPr>
        <w:shd w:val="clear" w:color="auto" w:fill="97EBFF"/>
        <w:spacing w:before="240" w:after="240" w:line="259" w:lineRule="auto"/>
        <w:rPr>
          <w:rFonts w:ascii="Calibri" w:eastAsia="Calibri" w:hAnsi="Calibri" w:cs="Times New Roman"/>
          <w:b/>
        </w:rPr>
      </w:pPr>
      <w:r w:rsidRPr="006A0750">
        <w:rPr>
          <w:rFonts w:ascii="Calibri" w:eastAsia="Calibri" w:hAnsi="Calibri" w:cs="Times New Roman"/>
          <w:b/>
        </w:rPr>
        <w:lastRenderedPageBreak/>
        <w:t>Merci de renseigner la fiche ci-dessous pour chaque local concerné par le dossier.</w:t>
      </w:r>
    </w:p>
    <w:tbl>
      <w:tblPr>
        <w:tblStyle w:val="Grilledutableau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E49F9" w:rsidRPr="00764E5B" w14:paraId="6D46B087" w14:textId="77777777" w:rsidTr="00D84B32">
        <w:tc>
          <w:tcPr>
            <w:tcW w:w="9067" w:type="dxa"/>
          </w:tcPr>
          <w:p w14:paraId="31A3A03A" w14:textId="203D912A" w:rsidR="009E49F9" w:rsidRPr="00B57831" w:rsidRDefault="009E49F9" w:rsidP="00D84B32">
            <w:pPr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764E5B">
              <w:rPr>
                <w:rFonts w:ascii="Calibri" w:eastAsia="Calibri" w:hAnsi="Calibri" w:cs="Times New Roman"/>
              </w:rPr>
              <w:t>Numéro du local :</w:t>
            </w:r>
            <w:r w:rsidR="00B57831">
              <w:rPr>
                <w:rFonts w:ascii="Calibri" w:eastAsia="Calibri" w:hAnsi="Calibri" w:cs="Times New Roman"/>
              </w:rPr>
              <w:t xml:space="preserve"> </w:t>
            </w:r>
            <w:r w:rsidR="00B57831">
              <w:rPr>
                <w:rFonts w:ascii="Calibri" w:eastAsia="Calibri" w:hAnsi="Calibri" w:cs="Times New Roman"/>
                <w:b/>
                <w:bCs/>
              </w:rPr>
              <w:t>D21-2</w:t>
            </w:r>
          </w:p>
        </w:tc>
      </w:tr>
      <w:tr w:rsidR="009E49F9" w:rsidRPr="00764E5B" w14:paraId="2DF6C8B1" w14:textId="77777777" w:rsidTr="00D84B32">
        <w:tc>
          <w:tcPr>
            <w:tcW w:w="9067" w:type="dxa"/>
            <w:shd w:val="clear" w:color="auto" w:fill="97EBFF"/>
          </w:tcPr>
          <w:p w14:paraId="4BEF149E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ECF187C" w14:textId="77777777" w:rsidTr="00D84B32">
        <w:tc>
          <w:tcPr>
            <w:tcW w:w="9067" w:type="dxa"/>
          </w:tcPr>
          <w:p w14:paraId="6F7DF93A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Superficie souhaitée (en m²) :</w:t>
            </w:r>
          </w:p>
        </w:tc>
      </w:tr>
      <w:tr w:rsidR="009E49F9" w:rsidRPr="00764E5B" w14:paraId="4F5C0BD3" w14:textId="77777777" w:rsidTr="00D84B32">
        <w:tc>
          <w:tcPr>
            <w:tcW w:w="9067" w:type="dxa"/>
            <w:shd w:val="clear" w:color="auto" w:fill="97EBFF"/>
          </w:tcPr>
          <w:p w14:paraId="79EB34F8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B4FFBE6" w14:textId="77777777" w:rsidTr="00D84B32">
        <w:tc>
          <w:tcPr>
            <w:tcW w:w="9067" w:type="dxa"/>
          </w:tcPr>
          <w:p w14:paraId="193E6FB4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Activité envisagée dans le local :</w:t>
            </w:r>
          </w:p>
        </w:tc>
      </w:tr>
      <w:tr w:rsidR="009E49F9" w:rsidRPr="00764E5B" w14:paraId="2F996BFA" w14:textId="77777777" w:rsidTr="00D84B32">
        <w:tc>
          <w:tcPr>
            <w:tcW w:w="9067" w:type="dxa"/>
            <w:shd w:val="clear" w:color="auto" w:fill="97EBFF"/>
          </w:tcPr>
          <w:p w14:paraId="167F602D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6809EE62" w14:textId="77777777" w:rsidTr="00D84B32">
        <w:tc>
          <w:tcPr>
            <w:tcW w:w="9067" w:type="dxa"/>
          </w:tcPr>
          <w:p w14:paraId="2BD01031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personnels envisagé :</w:t>
            </w:r>
          </w:p>
        </w:tc>
      </w:tr>
      <w:tr w:rsidR="009E49F9" w:rsidRPr="00764E5B" w14:paraId="21919CBE" w14:textId="77777777" w:rsidTr="00D84B32">
        <w:tc>
          <w:tcPr>
            <w:tcW w:w="9067" w:type="dxa"/>
            <w:shd w:val="clear" w:color="auto" w:fill="97EBFF"/>
          </w:tcPr>
          <w:p w14:paraId="600B037C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6306BC1" w14:textId="77777777" w:rsidTr="00D84B32">
        <w:tc>
          <w:tcPr>
            <w:tcW w:w="9067" w:type="dxa"/>
          </w:tcPr>
          <w:p w14:paraId="6A36DFB1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postes de travail envisagé :</w:t>
            </w:r>
          </w:p>
        </w:tc>
      </w:tr>
      <w:tr w:rsidR="009E49F9" w:rsidRPr="00764E5B" w14:paraId="70818990" w14:textId="77777777" w:rsidTr="00D84B32">
        <w:tc>
          <w:tcPr>
            <w:tcW w:w="9067" w:type="dxa"/>
            <w:shd w:val="clear" w:color="auto" w:fill="97EBFF"/>
          </w:tcPr>
          <w:p w14:paraId="1AA2BEE1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6797A99" w14:textId="77777777" w:rsidTr="00D84B32">
        <w:tc>
          <w:tcPr>
            <w:tcW w:w="9067" w:type="dxa"/>
          </w:tcPr>
          <w:p w14:paraId="3487529F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Capacité d’accueil souhaitée (accueil du public) :</w:t>
            </w:r>
          </w:p>
        </w:tc>
      </w:tr>
      <w:tr w:rsidR="009E49F9" w:rsidRPr="00764E5B" w14:paraId="5166B26A" w14:textId="77777777" w:rsidTr="00D84B32">
        <w:tc>
          <w:tcPr>
            <w:tcW w:w="9067" w:type="dxa"/>
            <w:shd w:val="clear" w:color="auto" w:fill="97EBFF"/>
          </w:tcPr>
          <w:p w14:paraId="3D611B72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1FF902F" w14:textId="77777777" w:rsidTr="00D84B32">
        <w:tc>
          <w:tcPr>
            <w:tcW w:w="9067" w:type="dxa"/>
          </w:tcPr>
          <w:p w14:paraId="6BD769B7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Caractéristiques particulières </w:t>
            </w:r>
            <w:r w:rsidRPr="00764E5B">
              <w:rPr>
                <w:rFonts w:ascii="Calibri" w:eastAsia="Calibri" w:hAnsi="Calibri" w:cs="Times New Roman"/>
                <w:b/>
                <w:u w:val="single"/>
              </w:rPr>
              <w:t>nécessaires</w:t>
            </w:r>
            <w:r w:rsidRPr="00764E5B">
              <w:rPr>
                <w:rFonts w:ascii="Calibri" w:eastAsia="Calibri" w:hAnsi="Calibri" w:cs="Times New Roman"/>
              </w:rPr>
              <w:t xml:space="preserve"> à l’activité prévue (double-porte, accès PMR, climatisation, etc…)</w:t>
            </w:r>
          </w:p>
        </w:tc>
      </w:tr>
      <w:tr w:rsidR="009E49F9" w:rsidRPr="00764E5B" w14:paraId="551FBC55" w14:textId="77777777" w:rsidTr="00D84B32">
        <w:tc>
          <w:tcPr>
            <w:tcW w:w="9067" w:type="dxa"/>
            <w:shd w:val="clear" w:color="auto" w:fill="97EBFF"/>
          </w:tcPr>
          <w:p w14:paraId="044B3AE9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3D88F1DB" w14:textId="77777777" w:rsidR="009E49F9" w:rsidRPr="00764E5B" w:rsidRDefault="009E49F9" w:rsidP="009E49F9">
      <w:pPr>
        <w:shd w:val="clear" w:color="auto" w:fill="97EBFF"/>
        <w:spacing w:before="240" w:after="240"/>
        <w:rPr>
          <w:rFonts w:asciiTheme="majorHAnsi" w:hAnsiTheme="majorHAnsi" w:cstheme="majorHAnsi"/>
          <w:b/>
          <w:sz w:val="22"/>
        </w:rPr>
      </w:pPr>
      <w:r w:rsidRPr="00764E5B">
        <w:rPr>
          <w:rFonts w:asciiTheme="majorHAnsi" w:hAnsiTheme="majorHAnsi" w:cstheme="majorHAnsi"/>
          <w:b/>
          <w:sz w:val="22"/>
        </w:rPr>
        <w:t>Pour chaque local, merci de renseigner la fiche ci-dessous pour chaque matériel à installer.</w:t>
      </w: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7887F541" w14:textId="77777777" w:rsidTr="00D84B32">
        <w:tc>
          <w:tcPr>
            <w:tcW w:w="9056" w:type="dxa"/>
            <w:gridSpan w:val="2"/>
          </w:tcPr>
          <w:p w14:paraId="49B32464" w14:textId="77777777" w:rsidR="009E49F9" w:rsidRPr="00764E5B" w:rsidRDefault="009E49F9" w:rsidP="00D84B32">
            <w:pPr>
              <w:rPr>
                <w:rFonts w:ascii="Calibri" w:eastAsia="Calibri" w:hAnsi="Calibri" w:cs="Times New Roman"/>
                <w:b/>
              </w:rPr>
            </w:pPr>
            <w:r w:rsidRPr="00764E5B">
              <w:rPr>
                <w:rFonts w:ascii="Calibri" w:eastAsia="Calibri" w:hAnsi="Calibri" w:cs="Times New Roman"/>
                <w:b/>
              </w:rPr>
              <w:t>Caractéristiques générales du matériel</w:t>
            </w:r>
          </w:p>
        </w:tc>
      </w:tr>
      <w:tr w:rsidR="009E49F9" w:rsidRPr="00764E5B" w14:paraId="4D5B8431" w14:textId="77777777" w:rsidTr="00D84B32">
        <w:tc>
          <w:tcPr>
            <w:tcW w:w="4954" w:type="dxa"/>
          </w:tcPr>
          <w:p w14:paraId="12D8B228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Nature</w:t>
            </w:r>
          </w:p>
        </w:tc>
        <w:tc>
          <w:tcPr>
            <w:tcW w:w="4102" w:type="dxa"/>
            <w:shd w:val="clear" w:color="auto" w:fill="97EBFF"/>
          </w:tcPr>
          <w:p w14:paraId="1E375F9B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0F39C0C" w14:textId="77777777" w:rsidTr="00D84B32">
        <w:tc>
          <w:tcPr>
            <w:tcW w:w="4954" w:type="dxa"/>
          </w:tcPr>
          <w:p w14:paraId="4AEB1F32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Marque</w:t>
            </w:r>
          </w:p>
        </w:tc>
        <w:tc>
          <w:tcPr>
            <w:tcW w:w="4102" w:type="dxa"/>
            <w:shd w:val="clear" w:color="auto" w:fill="97EBFF"/>
          </w:tcPr>
          <w:p w14:paraId="3918A15F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FCFCF61" w14:textId="77777777" w:rsidTr="00D84B32">
        <w:tc>
          <w:tcPr>
            <w:tcW w:w="4954" w:type="dxa"/>
          </w:tcPr>
          <w:p w14:paraId="1CB6265E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Type</w:t>
            </w:r>
          </w:p>
        </w:tc>
        <w:tc>
          <w:tcPr>
            <w:tcW w:w="4102" w:type="dxa"/>
            <w:shd w:val="clear" w:color="auto" w:fill="97EBFF"/>
          </w:tcPr>
          <w:p w14:paraId="12EAABDC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70C22502" w14:textId="77777777" w:rsidTr="00D84B32">
        <w:tc>
          <w:tcPr>
            <w:tcW w:w="4954" w:type="dxa"/>
          </w:tcPr>
          <w:p w14:paraId="7253A420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hors emballage (kg)</w:t>
            </w:r>
          </w:p>
        </w:tc>
        <w:tc>
          <w:tcPr>
            <w:tcW w:w="4102" w:type="dxa"/>
            <w:shd w:val="clear" w:color="auto" w:fill="97EBFF"/>
          </w:tcPr>
          <w:p w14:paraId="0DCC46BB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36C8C1E8" w14:textId="77777777" w:rsidTr="00D84B32">
        <w:tc>
          <w:tcPr>
            <w:tcW w:w="4954" w:type="dxa"/>
          </w:tcPr>
          <w:p w14:paraId="6312BCF4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avec emballage (kg)</w:t>
            </w:r>
          </w:p>
        </w:tc>
        <w:tc>
          <w:tcPr>
            <w:tcW w:w="4102" w:type="dxa"/>
            <w:shd w:val="clear" w:color="auto" w:fill="97EBFF"/>
          </w:tcPr>
          <w:p w14:paraId="60E7C6F6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3F04DB4C" w14:textId="77777777" w:rsidTr="00D84B32">
        <w:tc>
          <w:tcPr>
            <w:tcW w:w="4954" w:type="dxa"/>
          </w:tcPr>
          <w:p w14:paraId="4EC3A265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hors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4239D09C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403AB594" w14:textId="77777777" w:rsidTr="00D84B32">
        <w:tc>
          <w:tcPr>
            <w:tcW w:w="4954" w:type="dxa"/>
          </w:tcPr>
          <w:p w14:paraId="385DB84B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avec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7E73EC3C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40C61A4" w14:textId="77777777" w:rsidTr="00D84B32">
        <w:tc>
          <w:tcPr>
            <w:tcW w:w="4954" w:type="dxa"/>
          </w:tcPr>
          <w:p w14:paraId="2754CB4E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Recommandations éventuelles du fournisseur</w:t>
            </w:r>
          </w:p>
        </w:tc>
        <w:tc>
          <w:tcPr>
            <w:tcW w:w="4102" w:type="dxa"/>
            <w:shd w:val="clear" w:color="auto" w:fill="97EBFF"/>
          </w:tcPr>
          <w:p w14:paraId="7B082F52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B2D5306" w14:textId="77777777" w:rsidTr="00D84B32">
        <w:tc>
          <w:tcPr>
            <w:tcW w:w="4954" w:type="dxa"/>
          </w:tcPr>
          <w:p w14:paraId="6A0A8600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Risques particuliers liés à l’utilisation de ce matériel</w:t>
            </w:r>
          </w:p>
        </w:tc>
        <w:tc>
          <w:tcPr>
            <w:tcW w:w="4102" w:type="dxa"/>
            <w:shd w:val="clear" w:color="auto" w:fill="97EBFF"/>
          </w:tcPr>
          <w:p w14:paraId="30C39B66" w14:textId="77777777" w:rsidR="009E49F9" w:rsidRPr="00764E5B" w:rsidRDefault="009E49F9" w:rsidP="00D84B32">
            <w:pPr>
              <w:rPr>
                <w:rFonts w:ascii="Calibri" w:eastAsia="Calibri" w:hAnsi="Calibri" w:cs="Times New Roman"/>
                <w:i/>
                <w:sz w:val="18"/>
                <w:szCs w:val="18"/>
              </w:rPr>
            </w:pPr>
            <w:r w:rsidRPr="00764E5B">
              <w:rPr>
                <w:rFonts w:ascii="Calibri" w:eastAsia="Calibri" w:hAnsi="Calibri" w:cs="Times New Roman"/>
                <w:i/>
                <w:sz w:val="18"/>
                <w:szCs w:val="18"/>
              </w:rPr>
              <w:t>Exemples : rayonnements ionisants, pressions, etc…)</w:t>
            </w:r>
          </w:p>
        </w:tc>
      </w:tr>
    </w:tbl>
    <w:p w14:paraId="74D6E525" w14:textId="51E81278" w:rsidR="009E49F9" w:rsidRDefault="009E49F9" w:rsidP="009E49F9"/>
    <w:tbl>
      <w:tblPr>
        <w:tblStyle w:val="Grilledutableau1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6BF9499B" w14:textId="77777777" w:rsidTr="00D84B32">
        <w:tc>
          <w:tcPr>
            <w:tcW w:w="9056" w:type="dxa"/>
            <w:gridSpan w:val="2"/>
          </w:tcPr>
          <w:p w14:paraId="73219FB8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particulières</w:t>
            </w:r>
          </w:p>
        </w:tc>
      </w:tr>
      <w:tr w:rsidR="009E49F9" w:rsidRPr="00764E5B" w14:paraId="03F691F1" w14:textId="77777777" w:rsidTr="00D84B32">
        <w:tc>
          <w:tcPr>
            <w:tcW w:w="4954" w:type="dxa"/>
          </w:tcPr>
          <w:p w14:paraId="5589B193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Puissance électrique totale consommée (Watts)</w:t>
            </w:r>
          </w:p>
        </w:tc>
        <w:tc>
          <w:tcPr>
            <w:tcW w:w="4102" w:type="dxa"/>
            <w:shd w:val="clear" w:color="auto" w:fill="97EBFF"/>
          </w:tcPr>
          <w:p w14:paraId="1E6E2E65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10E4B00E" w14:textId="77777777" w:rsidTr="00D84B32">
        <w:tc>
          <w:tcPr>
            <w:tcW w:w="4954" w:type="dxa"/>
          </w:tcPr>
          <w:p w14:paraId="25497556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Tension d’alimentation</w:t>
            </w:r>
          </w:p>
        </w:tc>
        <w:tc>
          <w:tcPr>
            <w:tcW w:w="4102" w:type="dxa"/>
            <w:shd w:val="clear" w:color="auto" w:fill="97EBFF"/>
          </w:tcPr>
          <w:p w14:paraId="0E273338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2P+T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3P+T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3P+N+T</w:t>
            </w:r>
          </w:p>
        </w:tc>
      </w:tr>
      <w:tr w:rsidR="009E49F9" w:rsidRPr="00764E5B" w14:paraId="7C5E7456" w14:textId="77777777" w:rsidTr="00D84B32">
        <w:tc>
          <w:tcPr>
            <w:tcW w:w="4954" w:type="dxa"/>
          </w:tcPr>
          <w:p w14:paraId="3042D238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Intensité nominale consommée (A)</w:t>
            </w:r>
          </w:p>
        </w:tc>
        <w:tc>
          <w:tcPr>
            <w:tcW w:w="4102" w:type="dxa"/>
            <w:shd w:val="clear" w:color="auto" w:fill="97EBFF"/>
          </w:tcPr>
          <w:p w14:paraId="0E876C9D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02F2AE27" w14:textId="77777777" w:rsidTr="00D84B32">
        <w:tc>
          <w:tcPr>
            <w:tcW w:w="4954" w:type="dxa"/>
          </w:tcPr>
          <w:p w14:paraId="4EA1F503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Courbe du disjoncteur ou surintensité au démarrage</w:t>
            </w:r>
          </w:p>
        </w:tc>
        <w:tc>
          <w:tcPr>
            <w:tcW w:w="4102" w:type="dxa"/>
            <w:shd w:val="clear" w:color="auto" w:fill="97EBFF"/>
          </w:tcPr>
          <w:p w14:paraId="364151FA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1CAD34EF" w14:textId="77777777" w:rsidTr="00D84B32">
        <w:tc>
          <w:tcPr>
            <w:tcW w:w="4954" w:type="dxa"/>
          </w:tcPr>
          <w:p w14:paraId="330FC8D7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Protection différentielle</w:t>
            </w:r>
          </w:p>
        </w:tc>
        <w:tc>
          <w:tcPr>
            <w:tcW w:w="4102" w:type="dxa"/>
            <w:shd w:val="clear" w:color="auto" w:fill="97EBFF"/>
          </w:tcPr>
          <w:p w14:paraId="7F989C32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 mA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300 mA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1 A</w:t>
            </w:r>
          </w:p>
        </w:tc>
      </w:tr>
    </w:tbl>
    <w:p w14:paraId="3BD47796" w14:textId="77777777" w:rsidR="009E49F9" w:rsidRPr="00764E5B" w:rsidRDefault="009E49F9" w:rsidP="009E49F9">
      <w:pPr>
        <w:rPr>
          <w:rFonts w:asciiTheme="majorHAnsi" w:hAnsiTheme="majorHAnsi" w:cstheme="majorHAnsi"/>
          <w:noProof/>
          <w:lang w:eastAsia="fr-FR"/>
        </w:rPr>
      </w:pPr>
    </w:p>
    <w:tbl>
      <w:tblPr>
        <w:tblStyle w:val="Grilledutableau1"/>
        <w:tblpPr w:leftFromText="141" w:rightFromText="141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532AAC06" w14:textId="77777777" w:rsidTr="00D84B32">
        <w:tc>
          <w:tcPr>
            <w:tcW w:w="9056" w:type="dxa"/>
            <w:gridSpan w:val="2"/>
          </w:tcPr>
          <w:p w14:paraId="60FC8943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complémentaires</w:t>
            </w:r>
          </w:p>
        </w:tc>
      </w:tr>
      <w:tr w:rsidR="009E49F9" w:rsidRPr="00764E5B" w14:paraId="606C6134" w14:textId="77777777" w:rsidTr="00D84B32">
        <w:tc>
          <w:tcPr>
            <w:tcW w:w="4954" w:type="dxa"/>
          </w:tcPr>
          <w:p w14:paraId="27165678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Utilisation de fluides (eau, gaz spéciaux)</w:t>
            </w:r>
          </w:p>
        </w:tc>
        <w:tc>
          <w:tcPr>
            <w:tcW w:w="4102" w:type="dxa"/>
            <w:shd w:val="clear" w:color="auto" w:fill="97EBFF"/>
          </w:tcPr>
          <w:p w14:paraId="1F000FD7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466D739B" w14:textId="77777777" w:rsidTr="00D84B32">
        <w:tc>
          <w:tcPr>
            <w:tcW w:w="4954" w:type="dxa"/>
          </w:tcPr>
          <w:p w14:paraId="38D9E746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Accessoires à prévoir</w:t>
            </w:r>
          </w:p>
        </w:tc>
        <w:tc>
          <w:tcPr>
            <w:tcW w:w="4102" w:type="dxa"/>
            <w:shd w:val="clear" w:color="auto" w:fill="97EBFF"/>
          </w:tcPr>
          <w:p w14:paraId="1A8A4B0A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56809A47" w14:textId="77777777" w:rsidTr="00D84B32">
        <w:tc>
          <w:tcPr>
            <w:tcW w:w="4954" w:type="dxa"/>
          </w:tcPr>
          <w:p w14:paraId="6FF8EB41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Autre</w:t>
            </w:r>
          </w:p>
        </w:tc>
        <w:tc>
          <w:tcPr>
            <w:tcW w:w="4102" w:type="dxa"/>
            <w:shd w:val="clear" w:color="auto" w:fill="97EBFF"/>
          </w:tcPr>
          <w:p w14:paraId="3B6616AC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</w:tbl>
    <w:p w14:paraId="1EAB6ECF" w14:textId="77777777" w:rsidR="009E49F9" w:rsidRDefault="009E49F9" w:rsidP="009E49F9">
      <w:pPr>
        <w:spacing w:before="240" w:after="240"/>
        <w:rPr>
          <w:rFonts w:asciiTheme="majorHAnsi" w:hAnsiTheme="majorHAnsi" w:cstheme="majorHAnsi"/>
          <w:noProof/>
          <w:lang w:eastAsia="fr-FR"/>
        </w:rPr>
      </w:pPr>
      <w:r w:rsidRPr="00734F38">
        <w:rPr>
          <w:rFonts w:asciiTheme="majorHAnsi" w:hAnsiTheme="majorHAnsi" w:cstheme="majorHAnsi"/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31C6CCF2" wp14:editId="32B14046">
                <wp:extent cx="5745480" cy="1876425"/>
                <wp:effectExtent l="0" t="0" r="26670" b="24765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72648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476474FE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Les fiches techniques des matériels qui seront utilisés dans le local</w:t>
                            </w:r>
                          </w:p>
                          <w:p w14:paraId="73E91022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4F1CDCB7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26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1C6CCF2" id="Rectangle 12" o:spid="_x0000_s1035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" filled="f" strokecolor="#0bbbef" strokeweight="2pt">
                <v:textbox style="mso-fit-shape-to-text:t" inset="0,0,0,0">
                  <w:txbxContent>
                    <w:p w14:paraId="41572648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476474FE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Les fiches techniques des matériels qui seront utilisés dans le local</w:t>
                      </w:r>
                    </w:p>
                    <w:p w14:paraId="73E91022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4F1CDCB7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27" w:history="1">
                        <w:r w:rsidRPr="00765150">
                          <w:rPr>
                            <w:rStyle w:val="Hipervnculo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6FA8FF4D" w14:textId="54FB8788" w:rsidR="009E49F9" w:rsidRDefault="009E49F9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12E60738" w14:textId="77777777" w:rsidR="009E49F9" w:rsidRPr="00764E5B" w:rsidRDefault="009E49F9" w:rsidP="009E49F9">
      <w:pPr>
        <w:shd w:val="clear" w:color="auto" w:fill="97EBFF"/>
        <w:spacing w:before="240" w:after="240" w:line="259" w:lineRule="auto"/>
        <w:rPr>
          <w:rFonts w:ascii="Calibri" w:eastAsia="Calibri" w:hAnsi="Calibri" w:cs="Times New Roman"/>
          <w:b/>
        </w:rPr>
      </w:pPr>
      <w:r w:rsidRPr="006A0750">
        <w:rPr>
          <w:rFonts w:ascii="Calibri" w:eastAsia="Calibri" w:hAnsi="Calibri" w:cs="Times New Roman"/>
          <w:b/>
        </w:rPr>
        <w:t>Merci de renseigner la fiche ci-dessous pour chaque local concerné par le dossier.</w:t>
      </w:r>
    </w:p>
    <w:tbl>
      <w:tblPr>
        <w:tblStyle w:val="Grilledutableau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E49F9" w:rsidRPr="00764E5B" w14:paraId="75372D45" w14:textId="77777777" w:rsidTr="00D84B32">
        <w:tc>
          <w:tcPr>
            <w:tcW w:w="9067" w:type="dxa"/>
          </w:tcPr>
          <w:p w14:paraId="1DAF9D6D" w14:textId="6F2D7F94" w:rsidR="009E49F9" w:rsidRPr="00B57831" w:rsidRDefault="009E49F9" w:rsidP="00D84B32">
            <w:pPr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764E5B">
              <w:rPr>
                <w:rFonts w:ascii="Calibri" w:eastAsia="Calibri" w:hAnsi="Calibri" w:cs="Times New Roman"/>
              </w:rPr>
              <w:t>Numéro du local :</w:t>
            </w:r>
            <w:r w:rsidR="00B57831">
              <w:rPr>
                <w:rFonts w:ascii="Calibri" w:eastAsia="Calibri" w:hAnsi="Calibri" w:cs="Times New Roman"/>
              </w:rPr>
              <w:t xml:space="preserve"> </w:t>
            </w:r>
            <w:r w:rsidR="00B57831">
              <w:rPr>
                <w:rFonts w:ascii="Calibri" w:eastAsia="Calibri" w:hAnsi="Calibri" w:cs="Times New Roman"/>
                <w:b/>
                <w:bCs/>
              </w:rPr>
              <w:t xml:space="preserve">SAS </w:t>
            </w:r>
            <w:proofErr w:type="spellStart"/>
            <w:r w:rsidR="00B57831">
              <w:rPr>
                <w:rFonts w:ascii="Calibri" w:eastAsia="Calibri" w:hAnsi="Calibri" w:cs="Times New Roman"/>
                <w:b/>
                <w:bCs/>
              </w:rPr>
              <w:t>BPL</w:t>
            </w:r>
            <w:r w:rsidR="00E34F5D">
              <w:rPr>
                <w:rFonts w:ascii="Calibri" w:eastAsia="Calibri" w:hAnsi="Calibri" w:cs="Times New Roman"/>
                <w:b/>
                <w:bCs/>
              </w:rPr>
              <w:t>s</w:t>
            </w:r>
            <w:proofErr w:type="spellEnd"/>
          </w:p>
        </w:tc>
      </w:tr>
      <w:tr w:rsidR="009E49F9" w:rsidRPr="00764E5B" w14:paraId="3F6EEB2E" w14:textId="77777777" w:rsidTr="00D84B32">
        <w:tc>
          <w:tcPr>
            <w:tcW w:w="9067" w:type="dxa"/>
            <w:shd w:val="clear" w:color="auto" w:fill="97EBFF"/>
          </w:tcPr>
          <w:p w14:paraId="60D0A5A1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62C7820B" w14:textId="77777777" w:rsidTr="00D84B32">
        <w:tc>
          <w:tcPr>
            <w:tcW w:w="9067" w:type="dxa"/>
          </w:tcPr>
          <w:p w14:paraId="1D410773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Superficie souhaitée (en m²) :</w:t>
            </w:r>
          </w:p>
        </w:tc>
      </w:tr>
      <w:tr w:rsidR="009E49F9" w:rsidRPr="00764E5B" w14:paraId="71CF8B89" w14:textId="77777777" w:rsidTr="00D84B32">
        <w:tc>
          <w:tcPr>
            <w:tcW w:w="9067" w:type="dxa"/>
            <w:shd w:val="clear" w:color="auto" w:fill="97EBFF"/>
          </w:tcPr>
          <w:p w14:paraId="1AD4D3D6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3956C324" w14:textId="77777777" w:rsidTr="00D84B32">
        <w:tc>
          <w:tcPr>
            <w:tcW w:w="9067" w:type="dxa"/>
          </w:tcPr>
          <w:p w14:paraId="4228FBF5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Activité envisagée dans le local :</w:t>
            </w:r>
          </w:p>
        </w:tc>
      </w:tr>
      <w:tr w:rsidR="009E49F9" w:rsidRPr="00764E5B" w14:paraId="34D5D8A8" w14:textId="77777777" w:rsidTr="00D84B32">
        <w:tc>
          <w:tcPr>
            <w:tcW w:w="9067" w:type="dxa"/>
            <w:shd w:val="clear" w:color="auto" w:fill="97EBFF"/>
          </w:tcPr>
          <w:p w14:paraId="50890D73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1FBDA48" w14:textId="77777777" w:rsidTr="00D84B32">
        <w:tc>
          <w:tcPr>
            <w:tcW w:w="9067" w:type="dxa"/>
          </w:tcPr>
          <w:p w14:paraId="0AE583BF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personnels envisagé :</w:t>
            </w:r>
          </w:p>
        </w:tc>
      </w:tr>
      <w:tr w:rsidR="009E49F9" w:rsidRPr="00764E5B" w14:paraId="33F44B23" w14:textId="77777777" w:rsidTr="00D84B32">
        <w:tc>
          <w:tcPr>
            <w:tcW w:w="9067" w:type="dxa"/>
            <w:shd w:val="clear" w:color="auto" w:fill="97EBFF"/>
          </w:tcPr>
          <w:p w14:paraId="55F1AFDB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39872A60" w14:textId="77777777" w:rsidTr="00D84B32">
        <w:tc>
          <w:tcPr>
            <w:tcW w:w="9067" w:type="dxa"/>
          </w:tcPr>
          <w:p w14:paraId="3DF34ABE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postes de travail envisagé :</w:t>
            </w:r>
          </w:p>
        </w:tc>
      </w:tr>
      <w:tr w:rsidR="009E49F9" w:rsidRPr="00764E5B" w14:paraId="46654EB3" w14:textId="77777777" w:rsidTr="00D84B32">
        <w:tc>
          <w:tcPr>
            <w:tcW w:w="9067" w:type="dxa"/>
            <w:shd w:val="clear" w:color="auto" w:fill="97EBFF"/>
          </w:tcPr>
          <w:p w14:paraId="11716611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0259A77" w14:textId="77777777" w:rsidTr="00D84B32">
        <w:tc>
          <w:tcPr>
            <w:tcW w:w="9067" w:type="dxa"/>
          </w:tcPr>
          <w:p w14:paraId="37890F88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Capacité d’accueil souhaitée (accueil du public) :</w:t>
            </w:r>
          </w:p>
        </w:tc>
      </w:tr>
      <w:tr w:rsidR="009E49F9" w:rsidRPr="00764E5B" w14:paraId="6872AC34" w14:textId="77777777" w:rsidTr="00D84B32">
        <w:tc>
          <w:tcPr>
            <w:tcW w:w="9067" w:type="dxa"/>
            <w:shd w:val="clear" w:color="auto" w:fill="97EBFF"/>
          </w:tcPr>
          <w:p w14:paraId="5DA39AB3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1B4CFB8" w14:textId="77777777" w:rsidTr="00D84B32">
        <w:tc>
          <w:tcPr>
            <w:tcW w:w="9067" w:type="dxa"/>
          </w:tcPr>
          <w:p w14:paraId="1245254E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Caractéristiques particulières </w:t>
            </w:r>
            <w:r w:rsidRPr="00764E5B">
              <w:rPr>
                <w:rFonts w:ascii="Calibri" w:eastAsia="Calibri" w:hAnsi="Calibri" w:cs="Times New Roman"/>
                <w:b/>
                <w:u w:val="single"/>
              </w:rPr>
              <w:t>nécessaires</w:t>
            </w:r>
            <w:r w:rsidRPr="00764E5B">
              <w:rPr>
                <w:rFonts w:ascii="Calibri" w:eastAsia="Calibri" w:hAnsi="Calibri" w:cs="Times New Roman"/>
              </w:rPr>
              <w:t xml:space="preserve"> à l’activité prévue (double-porte, accès PMR, climatisation, etc…)</w:t>
            </w:r>
          </w:p>
        </w:tc>
      </w:tr>
      <w:tr w:rsidR="009E49F9" w:rsidRPr="00764E5B" w14:paraId="3A6913A0" w14:textId="77777777" w:rsidTr="00D84B32">
        <w:tc>
          <w:tcPr>
            <w:tcW w:w="9067" w:type="dxa"/>
            <w:shd w:val="clear" w:color="auto" w:fill="97EBFF"/>
          </w:tcPr>
          <w:p w14:paraId="10918A08" w14:textId="77777777" w:rsidR="009E49F9" w:rsidRPr="00764E5B" w:rsidRDefault="009E49F9" w:rsidP="00D84B3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6C22ACE0" w14:textId="77777777" w:rsidR="009E49F9" w:rsidRPr="00764E5B" w:rsidRDefault="009E49F9" w:rsidP="009E49F9">
      <w:pPr>
        <w:shd w:val="clear" w:color="auto" w:fill="97EBFF"/>
        <w:spacing w:before="240" w:after="240"/>
        <w:rPr>
          <w:rFonts w:asciiTheme="majorHAnsi" w:hAnsiTheme="majorHAnsi" w:cstheme="majorHAnsi"/>
          <w:b/>
          <w:sz w:val="22"/>
        </w:rPr>
      </w:pPr>
      <w:r w:rsidRPr="00764E5B">
        <w:rPr>
          <w:rFonts w:asciiTheme="majorHAnsi" w:hAnsiTheme="majorHAnsi" w:cstheme="majorHAnsi"/>
          <w:b/>
          <w:sz w:val="22"/>
        </w:rPr>
        <w:t>Pour chaque local, merci de renseigner la fiche ci-dessous pour chaque matériel à installer.</w:t>
      </w: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36B4F083" w14:textId="77777777" w:rsidTr="00D84B32">
        <w:tc>
          <w:tcPr>
            <w:tcW w:w="9056" w:type="dxa"/>
            <w:gridSpan w:val="2"/>
          </w:tcPr>
          <w:p w14:paraId="094EFFB8" w14:textId="77777777" w:rsidR="009E49F9" w:rsidRPr="00764E5B" w:rsidRDefault="009E49F9" w:rsidP="00D84B32">
            <w:pPr>
              <w:rPr>
                <w:rFonts w:ascii="Calibri" w:eastAsia="Calibri" w:hAnsi="Calibri" w:cs="Times New Roman"/>
                <w:b/>
              </w:rPr>
            </w:pPr>
            <w:r w:rsidRPr="00764E5B">
              <w:rPr>
                <w:rFonts w:ascii="Calibri" w:eastAsia="Calibri" w:hAnsi="Calibri" w:cs="Times New Roman"/>
                <w:b/>
              </w:rPr>
              <w:t>Caractéristiques générales du matériel</w:t>
            </w:r>
          </w:p>
        </w:tc>
      </w:tr>
      <w:tr w:rsidR="009E49F9" w:rsidRPr="00764E5B" w14:paraId="2131EDAB" w14:textId="77777777" w:rsidTr="00D84B32">
        <w:tc>
          <w:tcPr>
            <w:tcW w:w="4954" w:type="dxa"/>
          </w:tcPr>
          <w:p w14:paraId="567BB40B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Nature</w:t>
            </w:r>
          </w:p>
        </w:tc>
        <w:tc>
          <w:tcPr>
            <w:tcW w:w="4102" w:type="dxa"/>
            <w:shd w:val="clear" w:color="auto" w:fill="97EBFF"/>
          </w:tcPr>
          <w:p w14:paraId="62B6FDC2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38728015" w14:textId="77777777" w:rsidTr="00D84B32">
        <w:tc>
          <w:tcPr>
            <w:tcW w:w="4954" w:type="dxa"/>
          </w:tcPr>
          <w:p w14:paraId="13778C12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Marque</w:t>
            </w:r>
          </w:p>
        </w:tc>
        <w:tc>
          <w:tcPr>
            <w:tcW w:w="4102" w:type="dxa"/>
            <w:shd w:val="clear" w:color="auto" w:fill="97EBFF"/>
          </w:tcPr>
          <w:p w14:paraId="6C4544EF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75B6093E" w14:textId="77777777" w:rsidTr="00D84B32">
        <w:tc>
          <w:tcPr>
            <w:tcW w:w="4954" w:type="dxa"/>
          </w:tcPr>
          <w:p w14:paraId="1BA877D4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Type</w:t>
            </w:r>
          </w:p>
        </w:tc>
        <w:tc>
          <w:tcPr>
            <w:tcW w:w="4102" w:type="dxa"/>
            <w:shd w:val="clear" w:color="auto" w:fill="97EBFF"/>
          </w:tcPr>
          <w:p w14:paraId="2909BD75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78CD2E61" w14:textId="77777777" w:rsidTr="00D84B32">
        <w:tc>
          <w:tcPr>
            <w:tcW w:w="4954" w:type="dxa"/>
          </w:tcPr>
          <w:p w14:paraId="638D8443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hors emballage (kg)</w:t>
            </w:r>
          </w:p>
        </w:tc>
        <w:tc>
          <w:tcPr>
            <w:tcW w:w="4102" w:type="dxa"/>
            <w:shd w:val="clear" w:color="auto" w:fill="97EBFF"/>
          </w:tcPr>
          <w:p w14:paraId="4717D82E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F892E33" w14:textId="77777777" w:rsidTr="00D84B32">
        <w:tc>
          <w:tcPr>
            <w:tcW w:w="4954" w:type="dxa"/>
          </w:tcPr>
          <w:p w14:paraId="72793EFD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avec emballage (kg)</w:t>
            </w:r>
          </w:p>
        </w:tc>
        <w:tc>
          <w:tcPr>
            <w:tcW w:w="4102" w:type="dxa"/>
            <w:shd w:val="clear" w:color="auto" w:fill="97EBFF"/>
          </w:tcPr>
          <w:p w14:paraId="30726493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098842C1" w14:textId="77777777" w:rsidTr="00D84B32">
        <w:tc>
          <w:tcPr>
            <w:tcW w:w="4954" w:type="dxa"/>
          </w:tcPr>
          <w:p w14:paraId="3CBE295A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hors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66453ED4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B130CC8" w14:textId="77777777" w:rsidTr="00D84B32">
        <w:tc>
          <w:tcPr>
            <w:tcW w:w="4954" w:type="dxa"/>
          </w:tcPr>
          <w:p w14:paraId="4B75A3A1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avec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7B133632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25757927" w14:textId="77777777" w:rsidTr="00D84B32">
        <w:tc>
          <w:tcPr>
            <w:tcW w:w="4954" w:type="dxa"/>
          </w:tcPr>
          <w:p w14:paraId="14DE2ECC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Recommandations éventuelles du fournisseur</w:t>
            </w:r>
          </w:p>
        </w:tc>
        <w:tc>
          <w:tcPr>
            <w:tcW w:w="4102" w:type="dxa"/>
            <w:shd w:val="clear" w:color="auto" w:fill="97EBFF"/>
          </w:tcPr>
          <w:p w14:paraId="2AB60F4B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</w:p>
        </w:tc>
      </w:tr>
      <w:tr w:rsidR="009E49F9" w:rsidRPr="00764E5B" w14:paraId="541D5034" w14:textId="77777777" w:rsidTr="00D84B32">
        <w:tc>
          <w:tcPr>
            <w:tcW w:w="4954" w:type="dxa"/>
          </w:tcPr>
          <w:p w14:paraId="26B59CE5" w14:textId="77777777" w:rsidR="009E49F9" w:rsidRPr="00764E5B" w:rsidRDefault="009E49F9" w:rsidP="00D84B32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Risques particuliers liés à l’utilisation de ce matériel</w:t>
            </w:r>
          </w:p>
        </w:tc>
        <w:tc>
          <w:tcPr>
            <w:tcW w:w="4102" w:type="dxa"/>
            <w:shd w:val="clear" w:color="auto" w:fill="97EBFF"/>
          </w:tcPr>
          <w:p w14:paraId="2050BADC" w14:textId="77777777" w:rsidR="009E49F9" w:rsidRPr="00764E5B" w:rsidRDefault="009E49F9" w:rsidP="00D84B32">
            <w:pPr>
              <w:rPr>
                <w:rFonts w:ascii="Calibri" w:eastAsia="Calibri" w:hAnsi="Calibri" w:cs="Times New Roman"/>
                <w:i/>
                <w:sz w:val="18"/>
                <w:szCs w:val="18"/>
              </w:rPr>
            </w:pPr>
            <w:r w:rsidRPr="00764E5B">
              <w:rPr>
                <w:rFonts w:ascii="Calibri" w:eastAsia="Calibri" w:hAnsi="Calibri" w:cs="Times New Roman"/>
                <w:i/>
                <w:sz w:val="18"/>
                <w:szCs w:val="18"/>
              </w:rPr>
              <w:t>Exemples : rayonnements ionisants, pressions, etc…)</w:t>
            </w:r>
          </w:p>
        </w:tc>
      </w:tr>
    </w:tbl>
    <w:p w14:paraId="039AC345" w14:textId="77777777" w:rsidR="009E49F9" w:rsidRDefault="009E49F9" w:rsidP="009E49F9">
      <w:r>
        <w:br w:type="page"/>
      </w:r>
    </w:p>
    <w:tbl>
      <w:tblPr>
        <w:tblStyle w:val="Grilledutableau1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719BC17C" w14:textId="77777777" w:rsidTr="00D84B32">
        <w:tc>
          <w:tcPr>
            <w:tcW w:w="9056" w:type="dxa"/>
            <w:gridSpan w:val="2"/>
          </w:tcPr>
          <w:p w14:paraId="6341E284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lastRenderedPageBreak/>
              <w:t>Spécifications techniques particulières</w:t>
            </w:r>
          </w:p>
        </w:tc>
      </w:tr>
      <w:tr w:rsidR="009E49F9" w:rsidRPr="00764E5B" w14:paraId="7FED0DCA" w14:textId="77777777" w:rsidTr="00D84B32">
        <w:tc>
          <w:tcPr>
            <w:tcW w:w="4954" w:type="dxa"/>
          </w:tcPr>
          <w:p w14:paraId="7F5AA296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Puissance électrique totale consommée (Watts)</w:t>
            </w:r>
          </w:p>
        </w:tc>
        <w:tc>
          <w:tcPr>
            <w:tcW w:w="4102" w:type="dxa"/>
            <w:shd w:val="clear" w:color="auto" w:fill="97EBFF"/>
          </w:tcPr>
          <w:p w14:paraId="531C4E1A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3BD1197E" w14:textId="77777777" w:rsidTr="00D84B32">
        <w:tc>
          <w:tcPr>
            <w:tcW w:w="4954" w:type="dxa"/>
          </w:tcPr>
          <w:p w14:paraId="4436F02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Tension d’alimentation</w:t>
            </w:r>
          </w:p>
        </w:tc>
        <w:tc>
          <w:tcPr>
            <w:tcW w:w="4102" w:type="dxa"/>
            <w:shd w:val="clear" w:color="auto" w:fill="97EBFF"/>
          </w:tcPr>
          <w:p w14:paraId="0AA6CB47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2P+T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3P+T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3P+N+T</w:t>
            </w:r>
          </w:p>
        </w:tc>
      </w:tr>
      <w:tr w:rsidR="009E49F9" w:rsidRPr="00764E5B" w14:paraId="7F590BAA" w14:textId="77777777" w:rsidTr="00D84B32">
        <w:tc>
          <w:tcPr>
            <w:tcW w:w="4954" w:type="dxa"/>
          </w:tcPr>
          <w:p w14:paraId="5FCBC12D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Intensité nominale consommée (A)</w:t>
            </w:r>
          </w:p>
        </w:tc>
        <w:tc>
          <w:tcPr>
            <w:tcW w:w="4102" w:type="dxa"/>
            <w:shd w:val="clear" w:color="auto" w:fill="97EBFF"/>
          </w:tcPr>
          <w:p w14:paraId="26BEC35A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1FB14B5F" w14:textId="77777777" w:rsidTr="00D84B32">
        <w:tc>
          <w:tcPr>
            <w:tcW w:w="4954" w:type="dxa"/>
          </w:tcPr>
          <w:p w14:paraId="16216CE6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Courbe du disjoncteur ou surintensité au démarrage</w:t>
            </w:r>
          </w:p>
        </w:tc>
        <w:tc>
          <w:tcPr>
            <w:tcW w:w="4102" w:type="dxa"/>
            <w:shd w:val="clear" w:color="auto" w:fill="97EBFF"/>
          </w:tcPr>
          <w:p w14:paraId="1B5B7C03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2153338D" w14:textId="77777777" w:rsidTr="00D84B32">
        <w:tc>
          <w:tcPr>
            <w:tcW w:w="4954" w:type="dxa"/>
          </w:tcPr>
          <w:p w14:paraId="6FA52B8A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Protection différentielle</w:t>
            </w:r>
          </w:p>
        </w:tc>
        <w:tc>
          <w:tcPr>
            <w:tcW w:w="4102" w:type="dxa"/>
            <w:shd w:val="clear" w:color="auto" w:fill="97EBFF"/>
          </w:tcPr>
          <w:p w14:paraId="2E843788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 mA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300 mA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1 A</w:t>
            </w:r>
          </w:p>
        </w:tc>
      </w:tr>
    </w:tbl>
    <w:p w14:paraId="0FED6538" w14:textId="77777777" w:rsidR="009E49F9" w:rsidRPr="00764E5B" w:rsidRDefault="009E49F9" w:rsidP="009E49F9">
      <w:pPr>
        <w:rPr>
          <w:rFonts w:asciiTheme="majorHAnsi" w:hAnsiTheme="majorHAnsi" w:cstheme="majorHAnsi"/>
          <w:noProof/>
          <w:lang w:eastAsia="fr-FR"/>
        </w:rPr>
      </w:pPr>
    </w:p>
    <w:tbl>
      <w:tblPr>
        <w:tblStyle w:val="Grilledutableau1"/>
        <w:tblpPr w:leftFromText="141" w:rightFromText="141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9E49F9" w:rsidRPr="00764E5B" w14:paraId="32603B88" w14:textId="77777777" w:rsidTr="00D84B32">
        <w:tc>
          <w:tcPr>
            <w:tcW w:w="9056" w:type="dxa"/>
            <w:gridSpan w:val="2"/>
          </w:tcPr>
          <w:p w14:paraId="2150C347" w14:textId="77777777" w:rsidR="009E49F9" w:rsidRPr="00764E5B" w:rsidRDefault="009E49F9" w:rsidP="00D84B32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complémentaires</w:t>
            </w:r>
          </w:p>
        </w:tc>
      </w:tr>
      <w:tr w:rsidR="009E49F9" w:rsidRPr="00764E5B" w14:paraId="1CD67ED7" w14:textId="77777777" w:rsidTr="00D84B32">
        <w:tc>
          <w:tcPr>
            <w:tcW w:w="4954" w:type="dxa"/>
          </w:tcPr>
          <w:p w14:paraId="30D8A7D9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Utilisation de fluides (eau, gaz spéciaux)</w:t>
            </w:r>
          </w:p>
        </w:tc>
        <w:tc>
          <w:tcPr>
            <w:tcW w:w="4102" w:type="dxa"/>
            <w:shd w:val="clear" w:color="auto" w:fill="97EBFF"/>
          </w:tcPr>
          <w:p w14:paraId="02AC08B3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5F73F0C5" w14:textId="77777777" w:rsidTr="00D84B32">
        <w:tc>
          <w:tcPr>
            <w:tcW w:w="4954" w:type="dxa"/>
          </w:tcPr>
          <w:p w14:paraId="6BCCC058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Accessoires à prévoir</w:t>
            </w:r>
          </w:p>
        </w:tc>
        <w:tc>
          <w:tcPr>
            <w:tcW w:w="4102" w:type="dxa"/>
            <w:shd w:val="clear" w:color="auto" w:fill="97EBFF"/>
          </w:tcPr>
          <w:p w14:paraId="28FBD054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  <w:tr w:rsidR="009E49F9" w:rsidRPr="00764E5B" w14:paraId="34B82B47" w14:textId="77777777" w:rsidTr="00D84B32">
        <w:tc>
          <w:tcPr>
            <w:tcW w:w="4954" w:type="dxa"/>
          </w:tcPr>
          <w:p w14:paraId="7DE88FA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Autre</w:t>
            </w:r>
          </w:p>
        </w:tc>
        <w:tc>
          <w:tcPr>
            <w:tcW w:w="4102" w:type="dxa"/>
            <w:shd w:val="clear" w:color="auto" w:fill="97EBFF"/>
          </w:tcPr>
          <w:p w14:paraId="5DDAFA10" w14:textId="77777777" w:rsidR="009E49F9" w:rsidRPr="00764E5B" w:rsidRDefault="009E49F9" w:rsidP="00D84B32">
            <w:pPr>
              <w:rPr>
                <w:rFonts w:asciiTheme="majorHAnsi" w:hAnsiTheme="majorHAnsi" w:cstheme="majorHAnsi"/>
              </w:rPr>
            </w:pPr>
          </w:p>
        </w:tc>
      </w:tr>
    </w:tbl>
    <w:p w14:paraId="1861191D" w14:textId="77777777" w:rsidR="009E49F9" w:rsidRDefault="009E49F9" w:rsidP="009E49F9">
      <w:pPr>
        <w:spacing w:before="240" w:after="240"/>
        <w:rPr>
          <w:rFonts w:asciiTheme="majorHAnsi" w:hAnsiTheme="majorHAnsi" w:cstheme="majorHAnsi"/>
          <w:noProof/>
          <w:lang w:eastAsia="fr-FR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600D2A9A" wp14:editId="74283135">
                <wp:extent cx="5745480" cy="1876425"/>
                <wp:effectExtent l="0" t="0" r="26670" b="24765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46604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428A4D5E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Les fiches techniques des matériels qui seront utilisés dans le local</w:t>
                            </w:r>
                          </w:p>
                          <w:p w14:paraId="4EC6E58A" w14:textId="77777777" w:rsidR="009E49F9" w:rsidRPr="00765150" w:rsidRDefault="009E49F9" w:rsidP="009E49F9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3F60C988" w14:textId="77777777" w:rsidR="009E49F9" w:rsidRPr="00765150" w:rsidRDefault="009E49F9" w:rsidP="009E49F9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28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00D2A9A" id="Rectangle 13" o:spid="_x0000_s1036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" filled="f" strokecolor="#0bbbef" strokeweight="2pt">
                <v:textbox style="mso-fit-shape-to-text:t" inset="0,0,0,0">
                  <w:txbxContent>
                    <w:p w14:paraId="0DC46604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428A4D5E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Les fiches techniques des matériels qui seront utilisés dans le local</w:t>
                      </w:r>
                    </w:p>
                    <w:p w14:paraId="4EC6E58A" w14:textId="77777777" w:rsidR="009E49F9" w:rsidRPr="00765150" w:rsidRDefault="009E49F9" w:rsidP="009E49F9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3F60C988" w14:textId="77777777" w:rsidR="009E49F9" w:rsidRPr="00765150" w:rsidRDefault="009E49F9" w:rsidP="009E49F9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29" w:history="1">
                        <w:r w:rsidRPr="00765150">
                          <w:rPr>
                            <w:rStyle w:val="Hipervnculo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508B5EE5" w14:textId="77777777" w:rsidR="009E49F9" w:rsidRPr="00764E5B" w:rsidRDefault="009E49F9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</w:p>
    <w:p w14:paraId="0628FF33" w14:textId="27DCC647" w:rsidR="000C05F6" w:rsidRPr="009E49F9" w:rsidRDefault="00071A9C" w:rsidP="009E49F9">
      <w:r w:rsidRPr="00734F38">
        <w:rPr>
          <w:noProof/>
          <w:lang w:eastAsia="fr-FR"/>
        </w:rPr>
        <w:br w:type="page"/>
      </w:r>
    </w:p>
    <w:tbl>
      <w:tblPr>
        <w:tblStyle w:val="Grilledutableau"/>
        <w:tblW w:w="0" w:type="auto"/>
        <w:shd w:val="clear" w:color="auto" w:fill="3AAADC"/>
        <w:tblLook w:val="04A0" w:firstRow="1" w:lastRow="0" w:firstColumn="1" w:lastColumn="0" w:noHBand="0" w:noVBand="1"/>
      </w:tblPr>
      <w:tblGrid>
        <w:gridCol w:w="9062"/>
      </w:tblGrid>
      <w:tr w:rsidR="00734F38" w14:paraId="39F9089F" w14:textId="77777777" w:rsidTr="00BF7774">
        <w:tc>
          <w:tcPr>
            <w:tcW w:w="9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3AAADC"/>
          </w:tcPr>
          <w:p w14:paraId="601FAB3C" w14:textId="5AE03D54" w:rsidR="00734F38" w:rsidRDefault="00734F38" w:rsidP="00BF7774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</w:pPr>
            <w:r w:rsidRPr="00BF7774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lastRenderedPageBreak/>
              <w:t xml:space="preserve">CARTOGRAPHIE DES RISQUES </w:t>
            </w:r>
            <w:r w:rsidR="003C076F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t>Santé</w:t>
            </w:r>
            <w:r w:rsidRPr="00BF7774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t xml:space="preserve"> et sécurité</w:t>
            </w:r>
          </w:p>
        </w:tc>
      </w:tr>
    </w:tbl>
    <w:p w14:paraId="7C9D9572" w14:textId="1AA31552" w:rsidR="00734F38" w:rsidRPr="00C239AC" w:rsidRDefault="00734F38" w:rsidP="00C239AC">
      <w:pPr>
        <w:shd w:val="clear" w:color="auto" w:fill="97EBFF"/>
        <w:spacing w:before="240" w:after="240"/>
        <w:jc w:val="both"/>
        <w:rPr>
          <w:rFonts w:asciiTheme="majorHAnsi" w:hAnsiTheme="majorHAnsi" w:cstheme="majorHAnsi"/>
          <w:b/>
          <w:bCs/>
          <w:sz w:val="22"/>
        </w:rPr>
      </w:pPr>
      <w:r w:rsidRPr="00C239AC">
        <w:rPr>
          <w:rFonts w:asciiTheme="majorHAnsi" w:hAnsiTheme="majorHAnsi" w:cstheme="majorHAnsi"/>
          <w:b/>
          <w:bCs/>
          <w:sz w:val="22"/>
        </w:rPr>
        <w:t>Merci de renseigner chaque rubrique du tableau ci-après.</w:t>
      </w:r>
    </w:p>
    <w:tbl>
      <w:tblPr>
        <w:tblStyle w:val="TableauGrille4-Accentuation1"/>
        <w:tblW w:w="0" w:type="auto"/>
        <w:tblLook w:val="04A0" w:firstRow="1" w:lastRow="0" w:firstColumn="1" w:lastColumn="0" w:noHBand="0" w:noVBand="1"/>
      </w:tblPr>
      <w:tblGrid>
        <w:gridCol w:w="750"/>
        <w:gridCol w:w="1096"/>
        <w:gridCol w:w="1164"/>
        <w:gridCol w:w="2538"/>
        <w:gridCol w:w="3508"/>
      </w:tblGrid>
      <w:tr w:rsidR="00734F38" w14:paraId="521113BB" w14:textId="77777777" w:rsidTr="00734F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447B2755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N° du local</w:t>
            </w:r>
          </w:p>
        </w:tc>
        <w:tc>
          <w:tcPr>
            <w:tcW w:w="1078" w:type="dxa"/>
          </w:tcPr>
          <w:p w14:paraId="43A0B787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Activité /Matériel</w:t>
            </w:r>
          </w:p>
        </w:tc>
        <w:tc>
          <w:tcPr>
            <w:tcW w:w="1106" w:type="dxa"/>
          </w:tcPr>
          <w:p w14:paraId="07AD931C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Nbre de personnes</w:t>
            </w:r>
          </w:p>
        </w:tc>
        <w:tc>
          <w:tcPr>
            <w:tcW w:w="2680" w:type="dxa"/>
          </w:tcPr>
          <w:p w14:paraId="28F13D37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Dangers ou Risques identifiés</w:t>
            </w:r>
          </w:p>
        </w:tc>
        <w:tc>
          <w:tcPr>
            <w:tcW w:w="3729" w:type="dxa"/>
          </w:tcPr>
          <w:p w14:paraId="49C6289E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Moyens de prévention et/ou de protection envisagés</w:t>
            </w:r>
          </w:p>
        </w:tc>
      </w:tr>
      <w:tr w:rsidR="00734F38" w14:paraId="6EB96EAC" w14:textId="77777777" w:rsidTr="00734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742EE112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078" w:type="dxa"/>
          </w:tcPr>
          <w:p w14:paraId="457D5E35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106" w:type="dxa"/>
          </w:tcPr>
          <w:p w14:paraId="7593FC08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680" w:type="dxa"/>
          </w:tcPr>
          <w:p w14:paraId="4938A482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3729" w:type="dxa"/>
          </w:tcPr>
          <w:p w14:paraId="1D0BF4C2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</w:tr>
      <w:tr w:rsidR="00734F38" w14:paraId="6E87A20B" w14:textId="77777777" w:rsidTr="00734F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5AD79F2A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078" w:type="dxa"/>
          </w:tcPr>
          <w:p w14:paraId="1D01F0A4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106" w:type="dxa"/>
          </w:tcPr>
          <w:p w14:paraId="6E798A02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680" w:type="dxa"/>
          </w:tcPr>
          <w:p w14:paraId="47B0650A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3729" w:type="dxa"/>
          </w:tcPr>
          <w:p w14:paraId="55210347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</w:tr>
      <w:tr w:rsidR="00734F38" w14:paraId="06215F16" w14:textId="77777777" w:rsidTr="00734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6460655F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078" w:type="dxa"/>
          </w:tcPr>
          <w:p w14:paraId="611DE492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106" w:type="dxa"/>
          </w:tcPr>
          <w:p w14:paraId="52D6A6EE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680" w:type="dxa"/>
          </w:tcPr>
          <w:p w14:paraId="0FCED5E6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3729" w:type="dxa"/>
          </w:tcPr>
          <w:p w14:paraId="0CF09F71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</w:tr>
      <w:tr w:rsidR="00734F38" w14:paraId="61C0F517" w14:textId="77777777" w:rsidTr="00734F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494988D6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078" w:type="dxa"/>
          </w:tcPr>
          <w:p w14:paraId="25135C46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106" w:type="dxa"/>
          </w:tcPr>
          <w:p w14:paraId="72C7BDCC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680" w:type="dxa"/>
          </w:tcPr>
          <w:p w14:paraId="73C9292D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3729" w:type="dxa"/>
          </w:tcPr>
          <w:p w14:paraId="073D9D1C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</w:tr>
      <w:tr w:rsidR="00734F38" w14:paraId="16C7C3BE" w14:textId="77777777" w:rsidTr="00734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42875CDB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078" w:type="dxa"/>
          </w:tcPr>
          <w:p w14:paraId="5E020DCE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106" w:type="dxa"/>
          </w:tcPr>
          <w:p w14:paraId="0FD88649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680" w:type="dxa"/>
          </w:tcPr>
          <w:p w14:paraId="00A447F6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3729" w:type="dxa"/>
          </w:tcPr>
          <w:p w14:paraId="396946A4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</w:tr>
      <w:tr w:rsidR="00734F38" w14:paraId="68340ACD" w14:textId="77777777" w:rsidTr="00734F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5828C3AA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Calibri" w:eastAsia="Calibri" w:hAnsi="Calibri" w:cs="Calibri"/>
                <w:b w:val="0"/>
                <w:color w:val="000000"/>
                <w:sz w:val="22"/>
              </w:rPr>
            </w:pPr>
          </w:p>
        </w:tc>
        <w:tc>
          <w:tcPr>
            <w:tcW w:w="1078" w:type="dxa"/>
          </w:tcPr>
          <w:p w14:paraId="2EE73636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1106" w:type="dxa"/>
          </w:tcPr>
          <w:p w14:paraId="77178D35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680" w:type="dxa"/>
          </w:tcPr>
          <w:p w14:paraId="5D91110E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729" w:type="dxa"/>
          </w:tcPr>
          <w:p w14:paraId="21482805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734F38" w14:paraId="619096CF" w14:textId="77777777" w:rsidTr="00734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6CD1E28A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Calibri" w:eastAsia="Calibri" w:hAnsi="Calibri" w:cs="Calibri"/>
                <w:b w:val="0"/>
                <w:color w:val="000000"/>
                <w:sz w:val="22"/>
              </w:rPr>
            </w:pPr>
          </w:p>
        </w:tc>
        <w:tc>
          <w:tcPr>
            <w:tcW w:w="1078" w:type="dxa"/>
          </w:tcPr>
          <w:p w14:paraId="4AECC2A4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1106" w:type="dxa"/>
          </w:tcPr>
          <w:p w14:paraId="77F3E6D1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680" w:type="dxa"/>
          </w:tcPr>
          <w:p w14:paraId="62EAC693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729" w:type="dxa"/>
          </w:tcPr>
          <w:p w14:paraId="63D0EFE9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734F38" w14:paraId="47616FE2" w14:textId="77777777" w:rsidTr="00734F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1C28CE67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Calibri" w:eastAsia="Calibri" w:hAnsi="Calibri" w:cs="Calibri"/>
                <w:b w:val="0"/>
                <w:color w:val="000000"/>
                <w:sz w:val="22"/>
              </w:rPr>
            </w:pPr>
          </w:p>
        </w:tc>
        <w:tc>
          <w:tcPr>
            <w:tcW w:w="1078" w:type="dxa"/>
          </w:tcPr>
          <w:p w14:paraId="6482F884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1106" w:type="dxa"/>
          </w:tcPr>
          <w:p w14:paraId="0F84DB83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680" w:type="dxa"/>
          </w:tcPr>
          <w:p w14:paraId="76E5F838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729" w:type="dxa"/>
          </w:tcPr>
          <w:p w14:paraId="6F706F0E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</w:tbl>
    <w:p w14:paraId="1E9365E4" w14:textId="77777777" w:rsidR="00734F38" w:rsidRDefault="00734F38" w:rsidP="007476E3">
      <w:pPr>
        <w:spacing w:before="240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 xml:space="preserve">Exemples de </w:t>
      </w:r>
      <w:r w:rsidRPr="00BF7774">
        <w:rPr>
          <w:rFonts w:asciiTheme="majorHAnsi" w:hAnsiTheme="majorHAnsi" w:cstheme="majorHAnsi"/>
          <w:sz w:val="20"/>
        </w:rPr>
        <w:t>risques potentiels</w:t>
      </w:r>
      <w:r>
        <w:rPr>
          <w:rFonts w:asciiTheme="majorHAnsi" w:hAnsiTheme="majorHAnsi" w:cstheme="majorHAnsi"/>
          <w:sz w:val="20"/>
        </w:rPr>
        <w:t xml:space="preserve"> : </w:t>
      </w:r>
      <w:r w:rsidRPr="00BF7774">
        <w:rPr>
          <w:rFonts w:asciiTheme="majorHAnsi" w:hAnsiTheme="majorHAnsi" w:cstheme="majorHAnsi"/>
          <w:sz w:val="20"/>
        </w:rPr>
        <w:t xml:space="preserve">Bruit, électricité, pression, risque biologique, </w:t>
      </w:r>
      <w:r>
        <w:rPr>
          <w:rFonts w:asciiTheme="majorHAnsi" w:hAnsiTheme="majorHAnsi" w:cstheme="majorHAnsi"/>
          <w:sz w:val="20"/>
        </w:rPr>
        <w:t xml:space="preserve">risque </w:t>
      </w:r>
      <w:r w:rsidRPr="00BF7774">
        <w:rPr>
          <w:rFonts w:asciiTheme="majorHAnsi" w:hAnsiTheme="majorHAnsi" w:cstheme="majorHAnsi"/>
          <w:sz w:val="20"/>
        </w:rPr>
        <w:t>incendie, liquides cryogéniques et gaz, rayonnements ionisants et non-ionisants</w:t>
      </w:r>
      <w:r>
        <w:rPr>
          <w:rFonts w:asciiTheme="majorHAnsi" w:hAnsiTheme="majorHAnsi" w:cstheme="majorHAnsi"/>
          <w:sz w:val="20"/>
        </w:rPr>
        <w:t xml:space="preserve"> (laser, magnétique)</w:t>
      </w:r>
      <w:r w:rsidRPr="00BF7774">
        <w:rPr>
          <w:rFonts w:asciiTheme="majorHAnsi" w:hAnsiTheme="majorHAnsi" w:cstheme="majorHAnsi"/>
          <w:sz w:val="20"/>
        </w:rPr>
        <w:t>, risques chimiques, etc.</w:t>
      </w:r>
    </w:p>
    <w:p w14:paraId="4FFC9B76" w14:textId="77777777" w:rsidR="00734F38" w:rsidRDefault="00734F38" w:rsidP="007476E3">
      <w:pPr>
        <w:pStyle w:val="Paragraphedeliste"/>
        <w:numPr>
          <w:ilvl w:val="0"/>
          <w:numId w:val="3"/>
        </w:numPr>
        <w:spacing w:before="240"/>
        <w:jc w:val="both"/>
        <w:rPr>
          <w:rFonts w:asciiTheme="majorHAnsi" w:hAnsiTheme="majorHAnsi" w:cstheme="majorHAnsi"/>
          <w:sz w:val="20"/>
        </w:rPr>
      </w:pPr>
      <w:r w:rsidRPr="00BF7774">
        <w:rPr>
          <w:rFonts w:asciiTheme="majorHAnsi" w:hAnsiTheme="majorHAnsi" w:cstheme="majorHAnsi"/>
          <w:sz w:val="20"/>
        </w:rPr>
        <w:t>Lister les matériels disposés dans le(s) local(aux)</w:t>
      </w:r>
      <w:r>
        <w:rPr>
          <w:rFonts w:asciiTheme="majorHAnsi" w:hAnsiTheme="majorHAnsi" w:cstheme="majorHAnsi"/>
          <w:sz w:val="20"/>
        </w:rPr>
        <w:t xml:space="preserve"> et les protocoles / consignes correspondants déjà établis</w:t>
      </w:r>
    </w:p>
    <w:tbl>
      <w:tblPr>
        <w:tblStyle w:val="Grilledutableau"/>
        <w:tblW w:w="0" w:type="auto"/>
        <w:tblBorders>
          <w:top w:val="none" w:sz="4" w:space="0" w:color="000000"/>
          <w:left w:val="single" w:sz="4" w:space="0" w:color="000000"/>
          <w:bottom w:val="non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951"/>
        <w:gridCol w:w="567"/>
        <w:gridCol w:w="1951"/>
        <w:gridCol w:w="2126"/>
      </w:tblGrid>
      <w:tr w:rsidR="00734F38" w14:paraId="7F8B8A53" w14:textId="77777777" w:rsidTr="00D95781">
        <w:tc>
          <w:tcPr>
            <w:tcW w:w="2268" w:type="dxa"/>
            <w:tcBorders>
              <w:top w:val="single" w:sz="4" w:space="0" w:color="auto"/>
              <w:bottom w:val="single" w:sz="4" w:space="0" w:color="000000"/>
            </w:tcBorders>
          </w:tcPr>
          <w:p w14:paraId="28E4E652" w14:textId="77777777" w:rsidR="00734F38" w:rsidRDefault="00734F38" w:rsidP="00BF777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F7774">
              <w:rPr>
                <w:rFonts w:asciiTheme="majorHAnsi" w:hAnsiTheme="majorHAnsi" w:cstheme="majorHAnsi"/>
                <w:sz w:val="20"/>
                <w:szCs w:val="20"/>
              </w:rPr>
              <w:t>Matériel</w:t>
            </w: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000000"/>
            </w:tcBorders>
          </w:tcPr>
          <w:p w14:paraId="70649334" w14:textId="77777777" w:rsidR="00734F38" w:rsidRDefault="00734F38" w:rsidP="00BF777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F7774">
              <w:rPr>
                <w:rFonts w:asciiTheme="majorHAnsi" w:hAnsiTheme="majorHAnsi" w:cstheme="majorHAnsi"/>
                <w:sz w:val="20"/>
                <w:szCs w:val="20"/>
              </w:rPr>
              <w:t>Consigne / Protocole</w:t>
            </w:r>
          </w:p>
        </w:tc>
        <w:tc>
          <w:tcPr>
            <w:tcW w:w="567" w:type="dxa"/>
            <w:vMerge w:val="restart"/>
          </w:tcPr>
          <w:p w14:paraId="5D7033AA" w14:textId="77777777" w:rsidR="00734F38" w:rsidRDefault="00734F38" w:rsidP="00BF777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000000"/>
            </w:tcBorders>
          </w:tcPr>
          <w:p w14:paraId="347AF1AD" w14:textId="77777777" w:rsidR="00734F38" w:rsidRDefault="00734F38" w:rsidP="00BF7774">
            <w:pPr>
              <w:jc w:val="both"/>
            </w:pPr>
            <w:r w:rsidRPr="00BF7774">
              <w:rPr>
                <w:rFonts w:asciiTheme="majorHAnsi" w:hAnsiTheme="majorHAnsi" w:cstheme="majorHAnsi"/>
                <w:sz w:val="20"/>
                <w:szCs w:val="20"/>
              </w:rPr>
              <w:t>Matériel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000000"/>
            </w:tcBorders>
          </w:tcPr>
          <w:p w14:paraId="6B96496B" w14:textId="77777777" w:rsidR="00734F38" w:rsidRDefault="00734F38" w:rsidP="00BF7774">
            <w:pPr>
              <w:jc w:val="both"/>
            </w:pPr>
            <w:r w:rsidRPr="00BF7774">
              <w:rPr>
                <w:rFonts w:asciiTheme="majorHAnsi" w:hAnsiTheme="majorHAnsi" w:cstheme="majorHAnsi"/>
                <w:sz w:val="20"/>
                <w:szCs w:val="20"/>
              </w:rPr>
              <w:t>Consigne / Protocole</w:t>
            </w:r>
          </w:p>
        </w:tc>
      </w:tr>
      <w:tr w:rsidR="00734F38" w14:paraId="3CBBEAA7" w14:textId="77777777" w:rsidTr="00D95781">
        <w:tc>
          <w:tcPr>
            <w:tcW w:w="2268" w:type="dxa"/>
            <w:tcBorders>
              <w:top w:val="single" w:sz="4" w:space="0" w:color="000000"/>
            </w:tcBorders>
          </w:tcPr>
          <w:p w14:paraId="2746871E" w14:textId="77777777" w:rsidR="00734F38" w:rsidRDefault="00734F38" w:rsidP="00BF777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000000"/>
            </w:tcBorders>
          </w:tcPr>
          <w:p w14:paraId="57BA5234" w14:textId="77777777" w:rsidR="00734F38" w:rsidRDefault="00734F38" w:rsidP="00BF777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21F07999" w14:textId="77777777" w:rsidR="00734F38" w:rsidRDefault="00734F38" w:rsidP="00BF7774"/>
        </w:tc>
        <w:tc>
          <w:tcPr>
            <w:tcW w:w="1951" w:type="dxa"/>
            <w:tcBorders>
              <w:top w:val="single" w:sz="4" w:space="0" w:color="000000"/>
            </w:tcBorders>
          </w:tcPr>
          <w:p w14:paraId="21759ADB" w14:textId="77777777" w:rsidR="00734F38" w:rsidRDefault="00734F38" w:rsidP="00BF7774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37C286D8" w14:textId="77777777" w:rsidR="00734F38" w:rsidRDefault="00734F38" w:rsidP="00BF7774">
            <w:pPr>
              <w:jc w:val="both"/>
            </w:pPr>
          </w:p>
        </w:tc>
      </w:tr>
      <w:tr w:rsidR="00734F38" w14:paraId="430B3EEB" w14:textId="77777777" w:rsidTr="00BF7774">
        <w:tc>
          <w:tcPr>
            <w:tcW w:w="2268" w:type="dxa"/>
          </w:tcPr>
          <w:p w14:paraId="1025EEE0" w14:textId="77777777" w:rsidR="00734F38" w:rsidRDefault="00734F38" w:rsidP="00BF777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51" w:type="dxa"/>
          </w:tcPr>
          <w:p w14:paraId="1A49B190" w14:textId="77777777" w:rsidR="00734F38" w:rsidRDefault="00734F38" w:rsidP="00BF777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182D9EE8" w14:textId="77777777" w:rsidR="00734F38" w:rsidRDefault="00734F38" w:rsidP="00BF7774"/>
        </w:tc>
        <w:tc>
          <w:tcPr>
            <w:tcW w:w="1951" w:type="dxa"/>
          </w:tcPr>
          <w:p w14:paraId="2935E999" w14:textId="77777777" w:rsidR="00734F38" w:rsidRDefault="00734F38" w:rsidP="00BF7774">
            <w:pPr>
              <w:jc w:val="both"/>
            </w:pPr>
          </w:p>
        </w:tc>
        <w:tc>
          <w:tcPr>
            <w:tcW w:w="2126" w:type="dxa"/>
          </w:tcPr>
          <w:p w14:paraId="144F58B8" w14:textId="77777777" w:rsidR="00734F38" w:rsidRDefault="00734F38" w:rsidP="00BF7774">
            <w:pPr>
              <w:jc w:val="both"/>
            </w:pPr>
          </w:p>
        </w:tc>
      </w:tr>
    </w:tbl>
    <w:p w14:paraId="2176F62C" w14:textId="08B5F73C" w:rsidR="00734F38" w:rsidRDefault="00734F38" w:rsidP="007476E3">
      <w:pPr>
        <w:pStyle w:val="Paragraphedeliste"/>
        <w:numPr>
          <w:ilvl w:val="0"/>
          <w:numId w:val="3"/>
        </w:numPr>
        <w:spacing w:before="240"/>
        <w:jc w:val="both"/>
        <w:rPr>
          <w:rFonts w:asciiTheme="majorHAnsi" w:hAnsiTheme="majorHAnsi" w:cstheme="majorHAnsi"/>
          <w:sz w:val="20"/>
        </w:rPr>
      </w:pPr>
      <w:r w:rsidRPr="00BF7774">
        <w:rPr>
          <w:rFonts w:asciiTheme="majorHAnsi" w:hAnsiTheme="majorHAnsi" w:cstheme="majorHAnsi"/>
          <w:sz w:val="20"/>
        </w:rPr>
        <w:t xml:space="preserve">Une présence de gaz, fluides spéciaux ou produits chimiques est-elle envisagée ? </w:t>
      </w:r>
    </w:p>
    <w:p w14:paraId="6BCEBF7D" w14:textId="09B27685" w:rsidR="00734F38" w:rsidRDefault="00734F38" w:rsidP="007476E3">
      <w:pPr>
        <w:pStyle w:val="Paragraphedeliste"/>
        <w:spacing w:after="480"/>
        <w:contextualSpacing w:val="0"/>
        <w:jc w:val="both"/>
        <w:rPr>
          <w:rFonts w:asciiTheme="majorHAnsi" w:hAnsiTheme="majorHAnsi" w:cstheme="majorHAnsi"/>
          <w:sz w:val="20"/>
        </w:rPr>
      </w:pPr>
      <w:r w:rsidRPr="00BF7774">
        <w:rPr>
          <w:rFonts w:asciiTheme="majorHAnsi" w:hAnsiTheme="majorHAnsi" w:cstheme="majorHAnsi"/>
          <w:sz w:val="20"/>
        </w:rPr>
        <w:t>Si oui, les lister avec quantités + joindre les fiches de données de sécurité (FDS).</w:t>
      </w:r>
    </w:p>
    <w:p w14:paraId="7CE5D58B" w14:textId="6777FF88" w:rsidR="000C05F6" w:rsidRPr="00734F38" w:rsidRDefault="006270C3" w:rsidP="000C05F6">
      <w:pPr>
        <w:rPr>
          <w:rFonts w:asciiTheme="majorHAnsi" w:hAnsiTheme="majorHAnsi" w:cstheme="majorHAnsi"/>
          <w:sz w:val="22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0192EE95" wp14:editId="7CD78C5D">
                <wp:extent cx="5745480" cy="1876425"/>
                <wp:effectExtent l="0" t="0" r="26670" b="24765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2D885" w14:textId="77777777" w:rsidR="006270C3" w:rsidRPr="00765150" w:rsidRDefault="006270C3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180923C3" w14:textId="0C3A1F59" w:rsidR="006270C3" w:rsidRDefault="007476E3" w:rsidP="007476E3">
                            <w:pPr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Consignes/ procédures de sécurité relatives à l’utilisation d’un équipement ou à une manipulation particulière</w:t>
                            </w:r>
                          </w:p>
                          <w:p w14:paraId="2CD16037" w14:textId="4FB832A4" w:rsidR="007476E3" w:rsidRPr="00765150" w:rsidRDefault="007476E3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Fiches de Données de Sécruité</w:t>
                            </w:r>
                          </w:p>
                          <w:p w14:paraId="31ADA138" w14:textId="77777777" w:rsidR="006270C3" w:rsidRPr="00765150" w:rsidRDefault="006270C3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6D0EAFB7" w14:textId="77777777" w:rsidR="006270C3" w:rsidRPr="00765150" w:rsidRDefault="006270C3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30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192EE95" id="Rectangle 6" o:spid="_x0000_s1037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" filled="f" strokecolor="#0bbbef" strokeweight="2pt">
                <v:textbox style="mso-fit-shape-to-text:t" inset="0,0,0,0">
                  <w:txbxContent>
                    <w:p w14:paraId="3212D885" w14:textId="77777777" w:rsidR="006270C3" w:rsidRPr="00765150" w:rsidRDefault="006270C3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180923C3" w14:textId="0C3A1F59" w:rsidR="006270C3" w:rsidRDefault="007476E3" w:rsidP="007476E3">
                      <w:pPr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Consignes/ procédures de sécurité relatives à l’utilisation d’un équipement ou à une manipulation particulière</w:t>
                      </w:r>
                    </w:p>
                    <w:p w14:paraId="2CD16037" w14:textId="4FB832A4" w:rsidR="007476E3" w:rsidRPr="00765150" w:rsidRDefault="007476E3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Fiches de Données de Sécruité</w:t>
                      </w:r>
                    </w:p>
                    <w:p w14:paraId="31ADA138" w14:textId="77777777" w:rsidR="006270C3" w:rsidRPr="00765150" w:rsidRDefault="006270C3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6D0EAFB7" w14:textId="77777777" w:rsidR="006270C3" w:rsidRPr="00765150" w:rsidRDefault="006270C3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31" w:history="1">
                        <w:r w:rsidRPr="00765150">
                          <w:rPr>
                            <w:rStyle w:val="Hipervnculo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096825F4" w14:textId="5BC44B29" w:rsidR="006270C3" w:rsidRDefault="006E2D99">
      <w:r w:rsidRPr="00734F38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 xml:space="preserve">S </w:t>
      </w:r>
      <w:r w:rsidR="006270C3">
        <w:br w:type="page"/>
      </w:r>
    </w:p>
    <w:tbl>
      <w:tblPr>
        <w:tblStyle w:val="Grilledutableau"/>
        <w:tblW w:w="0" w:type="auto"/>
        <w:shd w:val="clear" w:color="auto" w:fill="3AAADC"/>
        <w:tblLook w:val="04A0" w:firstRow="1" w:lastRow="0" w:firstColumn="1" w:lastColumn="0" w:noHBand="0" w:noVBand="1"/>
      </w:tblPr>
      <w:tblGrid>
        <w:gridCol w:w="9062"/>
      </w:tblGrid>
      <w:tr w:rsidR="006E2D99" w:rsidRPr="00071A9C" w14:paraId="64BAD7DC" w14:textId="77777777" w:rsidTr="0088563E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3AAADC"/>
          </w:tcPr>
          <w:p w14:paraId="70401036" w14:textId="00AB293E" w:rsidR="006E2D99" w:rsidRPr="00734F38" w:rsidRDefault="006E2D99" w:rsidP="0088563E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</w:pPr>
            <w:r w:rsidRPr="00734F38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lastRenderedPageBreak/>
              <w:t xml:space="preserve">BESOIN EN </w:t>
            </w:r>
            <w:r w:rsidR="006270C3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t>SYSTÈME</w:t>
            </w:r>
            <w:r w:rsidRPr="00734F38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t xml:space="preserve"> D’INFORMATION</w:t>
            </w:r>
          </w:p>
        </w:tc>
      </w:tr>
    </w:tbl>
    <w:p w14:paraId="38D83FCA" w14:textId="77777777" w:rsidR="006E2D99" w:rsidRPr="00734F38" w:rsidRDefault="006E2D99" w:rsidP="006270C3">
      <w:pPr>
        <w:spacing w:before="240"/>
        <w:rPr>
          <w:rFonts w:asciiTheme="majorHAnsi" w:hAnsiTheme="majorHAnsi" w:cstheme="majorHAnsi"/>
          <w:sz w:val="22"/>
        </w:rPr>
      </w:pPr>
      <w:r w:rsidRPr="00734F38">
        <w:rPr>
          <w:rFonts w:asciiTheme="majorHAnsi" w:hAnsiTheme="majorHAnsi" w:cstheme="majorHAnsi"/>
          <w:sz w:val="22"/>
        </w:rPr>
        <w:t>Les structures hébergées ne peuvent bénéficier du réseau RENATER utilisé par Bordeaux INP. Elles doivent donc mettre en œuvre le raccordement de leurs outils à un réseau internet par leurs propres moyens, en collaboration avec la DSI et la DPI.</w:t>
      </w:r>
    </w:p>
    <w:p w14:paraId="263C3DB2" w14:textId="105CED4A" w:rsidR="006E2D99" w:rsidRPr="007476E3" w:rsidRDefault="006E2D99" w:rsidP="007476E3">
      <w:pPr>
        <w:spacing w:after="240"/>
        <w:rPr>
          <w:rFonts w:asciiTheme="majorHAnsi" w:hAnsiTheme="majorHAnsi" w:cstheme="majorHAnsi"/>
          <w:sz w:val="22"/>
        </w:rPr>
      </w:pPr>
      <w:r w:rsidRPr="00734F38">
        <w:rPr>
          <w:rFonts w:asciiTheme="majorHAnsi" w:hAnsiTheme="majorHAnsi" w:cstheme="majorHAnsi"/>
          <w:sz w:val="22"/>
        </w:rPr>
        <w:t xml:space="preserve">En revanche, il sera possible d’utiliser le « helpdesk » de l’établissement en obtenant au préalable un compte spécifique auprès de la DSI à l’adresse suivante : </w:t>
      </w:r>
      <w:hyperlink r:id="rId32" w:history="1">
        <w:r w:rsidRPr="00E13BF9">
          <w:rPr>
            <w:rStyle w:val="Lienhypertexte"/>
            <w:rFonts w:asciiTheme="majorHAnsi" w:hAnsiTheme="majorHAnsi" w:cstheme="majorHAnsi"/>
            <w:color w:val="00B8E1"/>
            <w:sz w:val="22"/>
          </w:rPr>
          <w:t>dsi-gestion-des-comptes-informatiques@bordeaux-inp.fr</w:t>
        </w:r>
      </w:hyperlink>
      <w:r w:rsidRPr="00734F38">
        <w:rPr>
          <w:rFonts w:asciiTheme="majorHAnsi" w:hAnsiTheme="majorHAnsi" w:cstheme="majorHAnsi"/>
          <w:sz w:val="22"/>
        </w:rPr>
        <w:t>.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E2D99" w:rsidRPr="00071A9C" w14:paraId="55A99112" w14:textId="77777777" w:rsidTr="0088563E">
        <w:tc>
          <w:tcPr>
            <w:tcW w:w="9067" w:type="dxa"/>
          </w:tcPr>
          <w:p w14:paraId="7017A1DD" w14:textId="77777777" w:rsidR="006E2D99" w:rsidRPr="00734F38" w:rsidRDefault="006E2D99" w:rsidP="0088563E">
            <w:pPr>
              <w:jc w:val="both"/>
              <w:rPr>
                <w:rFonts w:asciiTheme="majorHAnsi" w:hAnsiTheme="majorHAnsi" w:cstheme="majorHAnsi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Mesures envisagée en termes de raccordement à internet :</w:t>
            </w:r>
          </w:p>
        </w:tc>
      </w:tr>
      <w:tr w:rsidR="006E2D99" w:rsidRPr="00071A9C" w14:paraId="62D26C37" w14:textId="77777777" w:rsidTr="00E13BF9">
        <w:trPr>
          <w:trHeight w:val="2932"/>
        </w:trPr>
        <w:tc>
          <w:tcPr>
            <w:tcW w:w="9067" w:type="dxa"/>
            <w:shd w:val="clear" w:color="auto" w:fill="97EBFF"/>
          </w:tcPr>
          <w:p w14:paraId="652F4E0E" w14:textId="77777777" w:rsidR="006E2D99" w:rsidRPr="00734F38" w:rsidRDefault="006E2D99" w:rsidP="0088563E">
            <w:pPr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61EAF3C6" w14:textId="0D96E26E" w:rsidR="007476E3" w:rsidRDefault="007476E3" w:rsidP="007476E3">
      <w:pPr>
        <w:spacing w:after="480"/>
        <w:rPr>
          <w:rFonts w:asciiTheme="majorHAnsi" w:hAnsiTheme="majorHAnsi" w:cstheme="majorHAnsi"/>
        </w:rPr>
      </w:pPr>
    </w:p>
    <w:p w14:paraId="18031A1B" w14:textId="590B4366" w:rsidR="007476E3" w:rsidRDefault="007476E3" w:rsidP="007476E3">
      <w:pPr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633A7054" wp14:editId="53F42A65">
                <wp:extent cx="5745480" cy="1876425"/>
                <wp:effectExtent l="0" t="0" r="26670" b="24765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B0FDB7" w14:textId="77777777" w:rsidR="007476E3" w:rsidRPr="00765150" w:rsidRDefault="007476E3" w:rsidP="007476E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1102244F" w14:textId="4FC3F08E" w:rsidR="007476E3" w:rsidRPr="00765150" w:rsidRDefault="007476E3" w:rsidP="007476E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33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33A7054" id="Rectangle 7" o:spid="_x0000_s1038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" filled="f" strokecolor="#0bbbef" strokeweight="2pt">
                <v:textbox style="mso-fit-shape-to-text:t" inset="0,0,0,0">
                  <w:txbxContent>
                    <w:p w14:paraId="30B0FDB7" w14:textId="77777777" w:rsidR="007476E3" w:rsidRPr="00765150" w:rsidRDefault="007476E3" w:rsidP="007476E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1102244F" w14:textId="4FC3F08E" w:rsidR="007476E3" w:rsidRPr="00765150" w:rsidRDefault="007476E3" w:rsidP="007476E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34" w:history="1">
                        <w:r w:rsidRPr="00765150">
                          <w:rPr>
                            <w:rStyle w:val="Hipervnculo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sectPr w:rsidR="007476E3" w:rsidSect="00085566">
      <w:footerReference w:type="even" r:id="rId35"/>
      <w:footerReference w:type="default" r:id="rId36"/>
      <w:headerReference w:type="first" r:id="rId37"/>
      <w:footerReference w:type="first" r:id="rId38"/>
      <w:pgSz w:w="11900" w:h="16840"/>
      <w:pgMar w:top="853" w:right="1417" w:bottom="1417" w:left="1417" w:header="708" w:footer="708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964FE" w14:textId="77777777" w:rsidR="00E92281" w:rsidRDefault="00E92281" w:rsidP="003830F6">
      <w:r>
        <w:separator/>
      </w:r>
    </w:p>
  </w:endnote>
  <w:endnote w:type="continuationSeparator" w:id="0">
    <w:p w14:paraId="3FF4FFDF" w14:textId="77777777" w:rsidR="00E92281" w:rsidRDefault="00E92281" w:rsidP="0038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82170719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4FF1C542" w14:textId="7152C735" w:rsidR="00085566" w:rsidRDefault="00085566" w:rsidP="00917495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A1458E"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7FBB2E3D" w14:textId="77777777" w:rsidR="00085566" w:rsidRDefault="00085566" w:rsidP="00085566">
    <w:pPr>
      <w:pStyle w:val="Pieddepage"/>
      <w:ind w:right="360"/>
    </w:pPr>
  </w:p>
  <w:p w14:paraId="7DD0B1CD" w14:textId="77777777" w:rsidR="00A03C4A" w:rsidRDefault="00A03C4A"/>
  <w:p w14:paraId="1FCF35C4" w14:textId="77777777" w:rsidR="00A03C4A" w:rsidRDefault="00A03C4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3337913"/>
      <w:docPartObj>
        <w:docPartGallery w:val="Page Numbers (Bottom of Page)"/>
        <w:docPartUnique/>
      </w:docPartObj>
    </w:sdtPr>
    <w:sdtEndPr>
      <w:rPr>
        <w:color w:val="00B0F0"/>
      </w:rPr>
    </w:sdtEndPr>
    <w:sdtContent>
      <w:sdt>
        <w:sdtPr>
          <w:rPr>
            <w:color w:val="00B0F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AF1A02" w14:textId="09A6BE9D" w:rsidR="00D95781" w:rsidRPr="00D95781" w:rsidRDefault="00D95781">
            <w:pPr>
              <w:pStyle w:val="Pieddepage"/>
              <w:jc w:val="right"/>
              <w:rPr>
                <w:color w:val="00B0F0"/>
              </w:rPr>
            </w:pPr>
            <w:r w:rsidRPr="00D95781">
              <w:rPr>
                <w:color w:val="00B0F0"/>
              </w:rPr>
              <w:t xml:space="preserve">Page </w:t>
            </w:r>
            <w:r w:rsidRPr="00D95781">
              <w:rPr>
                <w:b/>
                <w:bCs/>
                <w:color w:val="00B0F0"/>
              </w:rPr>
              <w:fldChar w:fldCharType="begin"/>
            </w:r>
            <w:r w:rsidRPr="00D95781">
              <w:rPr>
                <w:b/>
                <w:bCs/>
                <w:color w:val="00B0F0"/>
              </w:rPr>
              <w:instrText>PAGE</w:instrText>
            </w:r>
            <w:r w:rsidRPr="00D95781">
              <w:rPr>
                <w:b/>
                <w:bCs/>
                <w:color w:val="00B0F0"/>
              </w:rPr>
              <w:fldChar w:fldCharType="separate"/>
            </w:r>
            <w:r w:rsidRPr="00D95781">
              <w:rPr>
                <w:b/>
                <w:bCs/>
                <w:color w:val="00B0F0"/>
              </w:rPr>
              <w:t>2</w:t>
            </w:r>
            <w:r w:rsidRPr="00D95781">
              <w:rPr>
                <w:b/>
                <w:bCs/>
                <w:color w:val="00B0F0"/>
              </w:rPr>
              <w:fldChar w:fldCharType="end"/>
            </w:r>
            <w:r w:rsidRPr="00D95781">
              <w:rPr>
                <w:color w:val="00B0F0"/>
              </w:rPr>
              <w:t xml:space="preserve"> sur </w:t>
            </w:r>
            <w:r w:rsidRPr="00D95781">
              <w:rPr>
                <w:b/>
                <w:bCs/>
                <w:color w:val="00B0F0"/>
              </w:rPr>
              <w:fldChar w:fldCharType="begin"/>
            </w:r>
            <w:r w:rsidRPr="00D95781">
              <w:rPr>
                <w:b/>
                <w:bCs/>
                <w:color w:val="00B0F0"/>
              </w:rPr>
              <w:instrText>NUMPAGES</w:instrText>
            </w:r>
            <w:r w:rsidRPr="00D95781">
              <w:rPr>
                <w:b/>
                <w:bCs/>
                <w:color w:val="00B0F0"/>
              </w:rPr>
              <w:fldChar w:fldCharType="separate"/>
            </w:r>
            <w:r w:rsidRPr="00D95781">
              <w:rPr>
                <w:b/>
                <w:bCs/>
                <w:color w:val="00B0F0"/>
              </w:rPr>
              <w:t>2</w:t>
            </w:r>
            <w:r w:rsidRPr="00D95781">
              <w:rPr>
                <w:b/>
                <w:bCs/>
                <w:color w:val="00B0F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28411" w14:textId="6D817FF5" w:rsidR="00085566" w:rsidRDefault="005C66BC" w:rsidP="00085566">
    <w:pPr>
      <w:pStyle w:val="Pieddepage"/>
      <w:ind w:right="360"/>
    </w:pPr>
    <w:r>
      <w:rPr>
        <w:noProof/>
        <w:lang w:eastAsia="fr-FR"/>
      </w:rPr>
      <w:drawing>
        <wp:anchor distT="0" distB="0" distL="114300" distR="114300" simplePos="0" relativeHeight="251658240" behindDoc="1" locked="1" layoutInCell="1" allowOverlap="1" wp14:anchorId="1C16D33E" wp14:editId="23686B32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3043" cy="10688400"/>
          <wp:effectExtent l="0" t="0" r="381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510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D0F36" w14:textId="77777777" w:rsidR="00E92281" w:rsidRDefault="00E92281" w:rsidP="003830F6">
      <w:r>
        <w:separator/>
      </w:r>
    </w:p>
  </w:footnote>
  <w:footnote w:type="continuationSeparator" w:id="0">
    <w:p w14:paraId="70A4A0EE" w14:textId="77777777" w:rsidR="00E92281" w:rsidRDefault="00E92281" w:rsidP="0038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E2C96" w14:textId="5A973B3D" w:rsidR="00085566" w:rsidRPr="00085566" w:rsidRDefault="00085566" w:rsidP="00606DF4">
    <w:pPr>
      <w:pStyle w:val="En-tte"/>
      <w:jc w:val="right"/>
      <w:rPr>
        <w:rFonts w:asciiTheme="majorHAnsi" w:hAnsiTheme="majorHAnsi" w:cstheme="majorHAnsi"/>
        <w:color w:val="7F7F7F" w:themeColor="text1" w:themeTint="8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4074A"/>
    <w:multiLevelType w:val="hybridMultilevel"/>
    <w:tmpl w:val="759A2978"/>
    <w:lvl w:ilvl="0" w:tplc="6CA2E91C">
      <w:start w:val="1"/>
      <w:numFmt w:val="decimal"/>
      <w:lvlText w:val="%1."/>
      <w:lvlJc w:val="left"/>
      <w:pPr>
        <w:ind w:left="1017" w:hanging="450"/>
      </w:pPr>
      <w:rPr>
        <w:rFonts w:hint="default"/>
        <w:b/>
        <w:sz w:val="58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5A85C6A"/>
    <w:multiLevelType w:val="hybridMultilevel"/>
    <w:tmpl w:val="377CF92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91374"/>
    <w:multiLevelType w:val="hybridMultilevel"/>
    <w:tmpl w:val="D488ED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95044"/>
    <w:multiLevelType w:val="hybridMultilevel"/>
    <w:tmpl w:val="10FE6242"/>
    <w:lvl w:ilvl="0" w:tplc="EC1C84E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F78FA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4E93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188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CEFF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1283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E4F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F013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BE41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5FF"/>
    <w:rsid w:val="00001EE3"/>
    <w:rsid w:val="00014122"/>
    <w:rsid w:val="00023986"/>
    <w:rsid w:val="00071A9C"/>
    <w:rsid w:val="00085566"/>
    <w:rsid w:val="00097F84"/>
    <w:rsid w:val="000C05F6"/>
    <w:rsid w:val="000E1BBB"/>
    <w:rsid w:val="000E2FB3"/>
    <w:rsid w:val="000F2379"/>
    <w:rsid w:val="00145E82"/>
    <w:rsid w:val="0016791D"/>
    <w:rsid w:val="001857AB"/>
    <w:rsid w:val="001974B3"/>
    <w:rsid w:val="001A7BDA"/>
    <w:rsid w:val="001D07FA"/>
    <w:rsid w:val="001F7792"/>
    <w:rsid w:val="00285986"/>
    <w:rsid w:val="002A026E"/>
    <w:rsid w:val="002E50D3"/>
    <w:rsid w:val="002F080D"/>
    <w:rsid w:val="00314D55"/>
    <w:rsid w:val="00354E6C"/>
    <w:rsid w:val="003830F6"/>
    <w:rsid w:val="00390CAE"/>
    <w:rsid w:val="003A6670"/>
    <w:rsid w:val="003C076F"/>
    <w:rsid w:val="00401721"/>
    <w:rsid w:val="00405337"/>
    <w:rsid w:val="00406E26"/>
    <w:rsid w:val="004C4CD6"/>
    <w:rsid w:val="00591E3D"/>
    <w:rsid w:val="005A32AB"/>
    <w:rsid w:val="005C66BC"/>
    <w:rsid w:val="005E21E0"/>
    <w:rsid w:val="00606DF4"/>
    <w:rsid w:val="006208C8"/>
    <w:rsid w:val="006270C3"/>
    <w:rsid w:val="00630BEF"/>
    <w:rsid w:val="00650FB3"/>
    <w:rsid w:val="006A0750"/>
    <w:rsid w:val="006E2D99"/>
    <w:rsid w:val="006E3FBA"/>
    <w:rsid w:val="00734730"/>
    <w:rsid w:val="00734F38"/>
    <w:rsid w:val="007476E3"/>
    <w:rsid w:val="00764E5B"/>
    <w:rsid w:val="00765150"/>
    <w:rsid w:val="007928F9"/>
    <w:rsid w:val="00794B71"/>
    <w:rsid w:val="007E09CC"/>
    <w:rsid w:val="007E1532"/>
    <w:rsid w:val="007E4E90"/>
    <w:rsid w:val="008153EC"/>
    <w:rsid w:val="008642F8"/>
    <w:rsid w:val="00871E2B"/>
    <w:rsid w:val="00882C52"/>
    <w:rsid w:val="008A35F1"/>
    <w:rsid w:val="008F2FE4"/>
    <w:rsid w:val="0090252C"/>
    <w:rsid w:val="009128DE"/>
    <w:rsid w:val="00973AA0"/>
    <w:rsid w:val="00981AD6"/>
    <w:rsid w:val="009C6D52"/>
    <w:rsid w:val="009E49F9"/>
    <w:rsid w:val="009F2CF5"/>
    <w:rsid w:val="00A03C4A"/>
    <w:rsid w:val="00A1458E"/>
    <w:rsid w:val="00A83187"/>
    <w:rsid w:val="00A96ADC"/>
    <w:rsid w:val="00AC2477"/>
    <w:rsid w:val="00AF41BF"/>
    <w:rsid w:val="00AF593D"/>
    <w:rsid w:val="00B14DF5"/>
    <w:rsid w:val="00B319C1"/>
    <w:rsid w:val="00B36ECA"/>
    <w:rsid w:val="00B42667"/>
    <w:rsid w:val="00B57831"/>
    <w:rsid w:val="00B64D9A"/>
    <w:rsid w:val="00B965E8"/>
    <w:rsid w:val="00BA45FF"/>
    <w:rsid w:val="00BA5138"/>
    <w:rsid w:val="00BB0743"/>
    <w:rsid w:val="00BB458F"/>
    <w:rsid w:val="00BC232D"/>
    <w:rsid w:val="00C239AC"/>
    <w:rsid w:val="00C2596A"/>
    <w:rsid w:val="00C46619"/>
    <w:rsid w:val="00C53A97"/>
    <w:rsid w:val="00C91CF2"/>
    <w:rsid w:val="00D060E0"/>
    <w:rsid w:val="00D2215F"/>
    <w:rsid w:val="00D80B22"/>
    <w:rsid w:val="00D95781"/>
    <w:rsid w:val="00DA21E7"/>
    <w:rsid w:val="00DA626A"/>
    <w:rsid w:val="00DC2EA6"/>
    <w:rsid w:val="00DE6FBC"/>
    <w:rsid w:val="00DE7D58"/>
    <w:rsid w:val="00E13BF9"/>
    <w:rsid w:val="00E2243F"/>
    <w:rsid w:val="00E34F5D"/>
    <w:rsid w:val="00E45DBA"/>
    <w:rsid w:val="00E679FD"/>
    <w:rsid w:val="00E92281"/>
    <w:rsid w:val="00E9385D"/>
    <w:rsid w:val="00EB574F"/>
    <w:rsid w:val="00EE25BC"/>
    <w:rsid w:val="00F07361"/>
    <w:rsid w:val="00F22585"/>
    <w:rsid w:val="00F2273D"/>
    <w:rsid w:val="00F40238"/>
    <w:rsid w:val="00F42CB7"/>
    <w:rsid w:val="00FE6D0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39B70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7FA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830F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830F6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3830F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830F6"/>
    <w:rPr>
      <w:sz w:val="24"/>
      <w:szCs w:val="24"/>
    </w:rPr>
  </w:style>
  <w:style w:type="character" w:styleId="Numrodepage">
    <w:name w:val="page number"/>
    <w:basedOn w:val="Policepardfaut"/>
    <w:uiPriority w:val="99"/>
    <w:semiHidden/>
    <w:unhideWhenUsed/>
    <w:rsid w:val="00085566"/>
  </w:style>
  <w:style w:type="character" w:styleId="Accentuationlgre">
    <w:name w:val="Subtle Emphasis"/>
    <w:basedOn w:val="Policepardfaut"/>
    <w:uiPriority w:val="19"/>
    <w:qFormat/>
    <w:rsid w:val="002F080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21E0"/>
    <w:pPr>
      <w:spacing w:after="160" w:line="259" w:lineRule="auto"/>
      <w:ind w:left="720"/>
      <w:contextualSpacing/>
    </w:pPr>
    <w:rPr>
      <w:sz w:val="22"/>
      <w:szCs w:val="22"/>
    </w:rPr>
  </w:style>
  <w:style w:type="table" w:styleId="Grilledutableau">
    <w:name w:val="Table Grid"/>
    <w:basedOn w:val="TableauNormal"/>
    <w:uiPriority w:val="39"/>
    <w:rsid w:val="005E21E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85986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28598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8598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8598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8598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85986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8598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5986"/>
    <w:rPr>
      <w:rFonts w:ascii="Segoe UI" w:hAnsi="Segoe UI" w:cs="Segoe UI"/>
      <w:sz w:val="18"/>
      <w:szCs w:val="18"/>
    </w:rPr>
  </w:style>
  <w:style w:type="table" w:styleId="TableauGrille4-Accentuation1">
    <w:name w:val="Grid Table 4 Accent 1"/>
    <w:basedOn w:val="TableauNormal"/>
    <w:uiPriority w:val="49"/>
    <w:rsid w:val="00734F3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lledutableau1">
    <w:name w:val="Grille du tableau1"/>
    <w:basedOn w:val="TableauNormal"/>
    <w:next w:val="Grilledutableau"/>
    <w:uiPriority w:val="39"/>
    <w:rsid w:val="00764E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764E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630BE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character" w:styleId="lev">
    <w:name w:val="Strong"/>
    <w:basedOn w:val="Policepardfaut"/>
    <w:uiPriority w:val="22"/>
    <w:qFormat/>
    <w:rsid w:val="00630BEF"/>
    <w:rPr>
      <w:b/>
      <w:bCs/>
    </w:rPr>
  </w:style>
  <w:style w:type="paragraph" w:styleId="NormalWeb">
    <w:name w:val="Normal (Web)"/>
    <w:basedOn w:val="Normal"/>
    <w:uiPriority w:val="99"/>
    <w:unhideWhenUsed/>
    <w:rsid w:val="00630BE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8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uridique@bordeaux-inp.fr" TargetMode="External"/><Relationship Id="rId18" Type="http://schemas.openxmlformats.org/officeDocument/2006/relationships/hyperlink" Target="mailto:juridique@bordeaux-inp.fr" TargetMode="External"/><Relationship Id="rId26" Type="http://schemas.openxmlformats.org/officeDocument/2006/relationships/hyperlink" Target="mailto:juridique@bordeaux-inp.fr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juridique@bordeaux-inp.fr" TargetMode="External"/><Relationship Id="rId34" Type="http://schemas.openxmlformats.org/officeDocument/2006/relationships/hyperlink" Target="mailto:juridique@bordeaux-inp.fr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juridique@bordeaux-inp.fr" TargetMode="External"/><Relationship Id="rId17" Type="http://schemas.openxmlformats.org/officeDocument/2006/relationships/hyperlink" Target="mailto:juridique@bordeaux-inp.fr" TargetMode="External"/><Relationship Id="rId25" Type="http://schemas.openxmlformats.org/officeDocument/2006/relationships/hyperlink" Target="mailto:juridique@bordeaux-inp.fr" TargetMode="External"/><Relationship Id="rId33" Type="http://schemas.openxmlformats.org/officeDocument/2006/relationships/hyperlink" Target="mailto:juridique@bordeaux-inp.fr" TargetMode="Externa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mailto:juridique@bordeaux-inp.fr" TargetMode="External"/><Relationship Id="rId20" Type="http://schemas.openxmlformats.org/officeDocument/2006/relationships/hyperlink" Target="mailto:juridique@bordeaux-inp.fr" TargetMode="External"/><Relationship Id="rId29" Type="http://schemas.openxmlformats.org/officeDocument/2006/relationships/hyperlink" Target="mailto:juridique@bordeaux-inp.f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uridique@bordeaux-inp.fr" TargetMode="External"/><Relationship Id="rId24" Type="http://schemas.openxmlformats.org/officeDocument/2006/relationships/hyperlink" Target="mailto:juridique@bordeaux-inp.fr" TargetMode="External"/><Relationship Id="rId32" Type="http://schemas.openxmlformats.org/officeDocument/2006/relationships/hyperlink" Target="mailto:dsi-gestion-des-comptes-informatiques@bordeaux-inp.fr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juridique@bordeaux-inp.fr" TargetMode="External"/><Relationship Id="rId23" Type="http://schemas.openxmlformats.org/officeDocument/2006/relationships/hyperlink" Target="mailto:juridique@bordeaux-inp.fr" TargetMode="External"/><Relationship Id="rId28" Type="http://schemas.openxmlformats.org/officeDocument/2006/relationships/hyperlink" Target="mailto:juridique@bordeaux-inp.fr" TargetMode="External"/><Relationship Id="rId36" Type="http://schemas.openxmlformats.org/officeDocument/2006/relationships/footer" Target="footer2.xml"/><Relationship Id="rId10" Type="http://schemas.openxmlformats.org/officeDocument/2006/relationships/hyperlink" Target="mailto:juridique@bordeaux-inp.fr" TargetMode="External"/><Relationship Id="rId19" Type="http://schemas.openxmlformats.org/officeDocument/2006/relationships/hyperlink" Target="mailto:juridique@bordeaux-inp.fr" TargetMode="External"/><Relationship Id="rId31" Type="http://schemas.openxmlformats.org/officeDocument/2006/relationships/hyperlink" Target="mailto:juridique@bordeaux-inp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uridique@bordeaux-inp.fr" TargetMode="External"/><Relationship Id="rId14" Type="http://schemas.openxmlformats.org/officeDocument/2006/relationships/hyperlink" Target="mailto:juridique@bordeaux-inp.fr" TargetMode="External"/><Relationship Id="rId22" Type="http://schemas.openxmlformats.org/officeDocument/2006/relationships/hyperlink" Target="mailto:juridique@bordeaux-inp.fr" TargetMode="External"/><Relationship Id="rId27" Type="http://schemas.openxmlformats.org/officeDocument/2006/relationships/hyperlink" Target="mailto:juridique@bordeaux-inp.fr" TargetMode="External"/><Relationship Id="rId30" Type="http://schemas.openxmlformats.org/officeDocument/2006/relationships/hyperlink" Target="mailto:juridique@bordeaux-inp.fr" TargetMode="External"/><Relationship Id="rId35" Type="http://schemas.openxmlformats.org/officeDocument/2006/relationships/footer" Target="footer1.xml"/><Relationship Id="rId8" Type="http://schemas.openxmlformats.org/officeDocument/2006/relationships/hyperlink" Target="mailto:juridique@bordeaux-inp.fr" TargetMode="External"/><Relationship Id="rId3" Type="http://schemas.openxmlformats.org/officeDocument/2006/relationships/styles" Target="style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D0CCA6-DB94-4748-BBA0-FC9844E3E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20</Pages>
  <Words>2677</Words>
  <Characters>14726</Characters>
  <Application>Microsoft Office Word</Application>
  <DocSecurity>0</DocSecurity>
  <Lines>122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IPB</Company>
  <LinksUpToDate>false</LinksUpToDate>
  <CharactersWithSpaces>17369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Capbern</dc:creator>
  <cp:keywords/>
  <cp:lastModifiedBy>Ewan Veaux</cp:lastModifiedBy>
  <cp:revision>27</cp:revision>
  <cp:lastPrinted>2022-01-18T08:23:00Z</cp:lastPrinted>
  <dcterms:created xsi:type="dcterms:W3CDTF">2024-04-08T07:28:00Z</dcterms:created>
  <dcterms:modified xsi:type="dcterms:W3CDTF">2026-09-29T08:32:00Z</dcterms:modified>
</cp:coreProperties>
</file>